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046D" w14:textId="77777777" w:rsidR="00A65656" w:rsidRPr="00503936" w:rsidRDefault="00A65656" w:rsidP="00C6660F">
      <w:pPr>
        <w:spacing w:after="0"/>
        <w:rPr>
          <w:rFonts w:asciiTheme="majorHAnsi" w:hAnsiTheme="majorHAnsi" w:cstheme="majorHAnsi"/>
          <w:b/>
        </w:rPr>
      </w:pPr>
    </w:p>
    <w:p w14:paraId="27127202" w14:textId="29429BB5" w:rsidR="00A65656" w:rsidRPr="00503936" w:rsidRDefault="00A65656" w:rsidP="00A65656">
      <w:pPr>
        <w:spacing w:after="0"/>
        <w:jc w:val="center"/>
        <w:rPr>
          <w:rFonts w:asciiTheme="majorHAnsi" w:hAnsiTheme="majorHAnsi" w:cstheme="majorHAnsi"/>
          <w:b/>
        </w:rPr>
      </w:pPr>
      <w:r w:rsidRPr="00503936">
        <w:rPr>
          <w:rFonts w:asciiTheme="majorHAnsi" w:hAnsiTheme="majorHAnsi" w:cstheme="majorHAnsi"/>
          <w:b/>
        </w:rPr>
        <w:t>Position Description</w:t>
      </w:r>
    </w:p>
    <w:p w14:paraId="7B5C3795" w14:textId="5AB6E8B9" w:rsidR="00A65656" w:rsidRPr="00503936" w:rsidRDefault="00A65656" w:rsidP="00A65656">
      <w:pPr>
        <w:spacing w:after="0"/>
        <w:jc w:val="center"/>
        <w:rPr>
          <w:rFonts w:asciiTheme="majorHAnsi" w:hAnsiTheme="majorHAnsi" w:cstheme="majorHAnsi"/>
          <w:b/>
        </w:rPr>
      </w:pPr>
      <w:r w:rsidRPr="00503936">
        <w:rPr>
          <w:rFonts w:asciiTheme="majorHAnsi" w:hAnsiTheme="majorHAnsi" w:cstheme="majorHAnsi"/>
          <w:b/>
        </w:rPr>
        <w:t xml:space="preserve">River Repair Bus – Team Leader </w:t>
      </w:r>
    </w:p>
    <w:p w14:paraId="39785BC6" w14:textId="77777777" w:rsidR="00A65656" w:rsidRPr="00503936" w:rsidRDefault="00A65656" w:rsidP="00C6660F">
      <w:pPr>
        <w:spacing w:after="0"/>
        <w:rPr>
          <w:rFonts w:asciiTheme="majorHAnsi" w:hAnsiTheme="majorHAnsi" w:cstheme="majorHAnsi"/>
          <w:b/>
        </w:rPr>
      </w:pPr>
    </w:p>
    <w:p w14:paraId="6A8057F9" w14:textId="77777777" w:rsidR="00597316" w:rsidRPr="00503936" w:rsidRDefault="00597316" w:rsidP="008D4D9F">
      <w:pPr>
        <w:pStyle w:val="NoSpacing"/>
        <w:rPr>
          <w:rFonts w:asciiTheme="majorHAnsi" w:hAnsiTheme="majorHAnsi" w:cstheme="majorHAnsi"/>
          <w:b/>
        </w:rPr>
      </w:pPr>
      <w:r w:rsidRPr="00503936">
        <w:rPr>
          <w:rFonts w:asciiTheme="majorHAnsi" w:hAnsiTheme="majorHAnsi" w:cstheme="majorHAnsi"/>
          <w:b/>
        </w:rPr>
        <w:t xml:space="preserve">Position: </w:t>
      </w:r>
      <w:r w:rsidRPr="00503936">
        <w:rPr>
          <w:rFonts w:asciiTheme="majorHAnsi" w:hAnsiTheme="majorHAnsi" w:cstheme="majorHAnsi"/>
        </w:rPr>
        <w:t>Team leader – River Repair Bus</w:t>
      </w:r>
      <w:r w:rsidRPr="00503936">
        <w:rPr>
          <w:rFonts w:asciiTheme="majorHAnsi" w:hAnsiTheme="majorHAnsi" w:cstheme="majorHAnsi"/>
          <w:b/>
        </w:rPr>
        <w:t xml:space="preserve"> </w:t>
      </w:r>
    </w:p>
    <w:p w14:paraId="679D8337" w14:textId="5DB270FD" w:rsidR="008D4D9F" w:rsidRPr="00503936" w:rsidRDefault="00597316" w:rsidP="008D4D9F">
      <w:pPr>
        <w:pStyle w:val="NoSpacing"/>
        <w:rPr>
          <w:rFonts w:asciiTheme="majorHAnsi" w:hAnsiTheme="majorHAnsi" w:cstheme="majorHAnsi"/>
        </w:rPr>
      </w:pPr>
      <w:r w:rsidRPr="00503936">
        <w:rPr>
          <w:rFonts w:asciiTheme="majorHAnsi" w:hAnsiTheme="majorHAnsi" w:cstheme="majorHAnsi"/>
          <w:b/>
        </w:rPr>
        <w:t xml:space="preserve">Status: </w:t>
      </w:r>
      <w:r w:rsidR="008D4D9F" w:rsidRPr="00503936">
        <w:rPr>
          <w:rFonts w:asciiTheme="majorHAnsi" w:hAnsiTheme="majorHAnsi" w:cstheme="majorHAnsi"/>
        </w:rPr>
        <w:t>Full time (2-year contract – ongoing subject to funding)</w:t>
      </w:r>
    </w:p>
    <w:p w14:paraId="3C1E8623" w14:textId="5451F7D5" w:rsidR="00597316" w:rsidRPr="00503936" w:rsidRDefault="00597316" w:rsidP="008D4D9F">
      <w:pPr>
        <w:pStyle w:val="NoSpacing"/>
        <w:rPr>
          <w:rFonts w:asciiTheme="majorHAnsi" w:hAnsiTheme="majorHAnsi" w:cstheme="majorHAnsi"/>
        </w:rPr>
      </w:pPr>
      <w:r w:rsidRPr="00503936">
        <w:rPr>
          <w:rFonts w:asciiTheme="majorHAnsi" w:hAnsiTheme="majorHAnsi" w:cstheme="majorHAnsi"/>
          <w:b/>
        </w:rPr>
        <w:t xml:space="preserve">Remuneration: </w:t>
      </w:r>
      <w:r w:rsidRPr="00503936">
        <w:rPr>
          <w:rFonts w:asciiTheme="majorHAnsi" w:hAnsiTheme="majorHAnsi" w:cstheme="majorHAnsi"/>
        </w:rPr>
        <w:t>$5</w:t>
      </w:r>
      <w:r w:rsidR="00332682" w:rsidRPr="00503936">
        <w:rPr>
          <w:rFonts w:asciiTheme="majorHAnsi" w:hAnsiTheme="majorHAnsi" w:cstheme="majorHAnsi"/>
        </w:rPr>
        <w:t>5</w:t>
      </w:r>
      <w:r w:rsidRPr="00503936">
        <w:rPr>
          <w:rFonts w:asciiTheme="majorHAnsi" w:hAnsiTheme="majorHAnsi" w:cstheme="majorHAnsi"/>
        </w:rPr>
        <w:t>,000 to $6</w:t>
      </w:r>
      <w:r w:rsidR="00332682" w:rsidRPr="00503936">
        <w:rPr>
          <w:rFonts w:asciiTheme="majorHAnsi" w:hAnsiTheme="majorHAnsi" w:cstheme="majorHAnsi"/>
        </w:rPr>
        <w:t>1</w:t>
      </w:r>
      <w:r w:rsidRPr="00503936">
        <w:rPr>
          <w:rFonts w:asciiTheme="majorHAnsi" w:hAnsiTheme="majorHAnsi" w:cstheme="majorHAnsi"/>
        </w:rPr>
        <w:t xml:space="preserve">,000 </w:t>
      </w:r>
      <w:proofErr w:type="spellStart"/>
      <w:r w:rsidRPr="00503936">
        <w:rPr>
          <w:rFonts w:asciiTheme="majorHAnsi" w:hAnsiTheme="majorHAnsi" w:cstheme="majorHAnsi"/>
        </w:rPr>
        <w:t>p.a</w:t>
      </w:r>
      <w:proofErr w:type="spellEnd"/>
      <w:r w:rsidRPr="00503936">
        <w:rPr>
          <w:rFonts w:asciiTheme="majorHAnsi" w:hAnsiTheme="majorHAnsi" w:cstheme="majorHAnsi"/>
        </w:rPr>
        <w:t xml:space="preserve"> (depending on experience)  </w:t>
      </w:r>
    </w:p>
    <w:p w14:paraId="7A0CBB50" w14:textId="77777777" w:rsidR="00597316" w:rsidRPr="00503936" w:rsidRDefault="00597316" w:rsidP="008D4D9F">
      <w:pPr>
        <w:pStyle w:val="NoSpacing"/>
        <w:rPr>
          <w:rFonts w:asciiTheme="majorHAnsi" w:hAnsiTheme="majorHAnsi" w:cstheme="majorHAnsi"/>
          <w:b/>
        </w:rPr>
      </w:pPr>
      <w:r w:rsidRPr="00503936">
        <w:rPr>
          <w:rFonts w:asciiTheme="majorHAnsi" w:hAnsiTheme="majorHAnsi" w:cstheme="majorHAnsi"/>
          <w:b/>
        </w:rPr>
        <w:t xml:space="preserve">Locations: </w:t>
      </w:r>
      <w:r w:rsidRPr="00503936">
        <w:rPr>
          <w:rFonts w:asciiTheme="majorHAnsi" w:hAnsiTheme="majorHAnsi" w:cstheme="majorHAnsi"/>
        </w:rPr>
        <w:t>Moree, NSW</w:t>
      </w:r>
    </w:p>
    <w:p w14:paraId="631BE720" w14:textId="52B8148B" w:rsidR="00AD00BD" w:rsidRPr="00503936" w:rsidRDefault="00597316" w:rsidP="008D4D9F">
      <w:pPr>
        <w:pStyle w:val="NoSpacing"/>
        <w:rPr>
          <w:rFonts w:asciiTheme="majorHAnsi" w:hAnsiTheme="majorHAnsi" w:cstheme="majorHAnsi"/>
          <w:b/>
          <w:color w:val="000000" w:themeColor="text1"/>
        </w:rPr>
      </w:pPr>
      <w:r w:rsidRPr="00503936">
        <w:rPr>
          <w:rFonts w:asciiTheme="majorHAnsi" w:hAnsiTheme="majorHAnsi" w:cstheme="majorHAnsi"/>
          <w:b/>
          <w:color w:val="000000" w:themeColor="text1"/>
        </w:rPr>
        <w:t xml:space="preserve">Application closure date: </w:t>
      </w:r>
      <w:bookmarkStart w:id="0" w:name="_Hlk79147629"/>
      <w:r w:rsidR="00AD00BD" w:rsidRPr="00503936">
        <w:rPr>
          <w:rFonts w:asciiTheme="majorHAnsi" w:hAnsiTheme="majorHAnsi" w:cstheme="majorHAnsi"/>
          <w:color w:val="000000" w:themeColor="text1"/>
        </w:rPr>
        <w:t xml:space="preserve">Friday the </w:t>
      </w:r>
      <w:r w:rsidR="000F3FB7" w:rsidRPr="00503936">
        <w:rPr>
          <w:rFonts w:asciiTheme="majorHAnsi" w:hAnsiTheme="majorHAnsi" w:cstheme="majorHAnsi"/>
          <w:color w:val="000000" w:themeColor="text1"/>
        </w:rPr>
        <w:t>17</w:t>
      </w:r>
      <w:r w:rsidR="00AD00BD" w:rsidRPr="00503936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="00AD00BD" w:rsidRPr="00503936">
        <w:rPr>
          <w:rFonts w:asciiTheme="majorHAnsi" w:hAnsiTheme="majorHAnsi" w:cstheme="majorHAnsi"/>
          <w:color w:val="000000" w:themeColor="text1"/>
        </w:rPr>
        <w:t xml:space="preserve"> of </w:t>
      </w:r>
      <w:r w:rsidR="00503F30" w:rsidRPr="00503936">
        <w:rPr>
          <w:rFonts w:asciiTheme="majorHAnsi" w:hAnsiTheme="majorHAnsi" w:cstheme="majorHAnsi"/>
          <w:color w:val="000000" w:themeColor="text1"/>
        </w:rPr>
        <w:t>June</w:t>
      </w:r>
      <w:r w:rsidR="00AD00BD" w:rsidRPr="00503936">
        <w:rPr>
          <w:rFonts w:asciiTheme="majorHAnsi" w:hAnsiTheme="majorHAnsi" w:cstheme="majorHAnsi"/>
          <w:color w:val="000000" w:themeColor="text1"/>
        </w:rPr>
        <w:t xml:space="preserve"> 202</w:t>
      </w:r>
      <w:r w:rsidR="000F3FB7" w:rsidRPr="00503936">
        <w:rPr>
          <w:rFonts w:asciiTheme="majorHAnsi" w:hAnsiTheme="majorHAnsi" w:cstheme="majorHAnsi"/>
          <w:color w:val="000000" w:themeColor="text1"/>
        </w:rPr>
        <w:t>2</w:t>
      </w:r>
      <w:r w:rsidR="009B7398" w:rsidRPr="00503936">
        <w:rPr>
          <w:rFonts w:asciiTheme="majorHAnsi" w:hAnsiTheme="majorHAnsi" w:cstheme="majorHAnsi"/>
          <w:color w:val="000000" w:themeColor="text1"/>
        </w:rPr>
        <w:t xml:space="preserve"> at 5:00pm</w:t>
      </w:r>
      <w:bookmarkEnd w:id="0"/>
    </w:p>
    <w:p w14:paraId="59D3F5CF" w14:textId="407EA931" w:rsidR="00421265" w:rsidRPr="00503936" w:rsidRDefault="00421265" w:rsidP="00AD00BD">
      <w:pPr>
        <w:spacing w:after="0"/>
        <w:rPr>
          <w:rFonts w:asciiTheme="majorHAnsi" w:hAnsiTheme="majorHAnsi" w:cstheme="majorHAnsi"/>
          <w:b/>
          <w:bCs/>
          <w:u w:val="single"/>
        </w:rPr>
      </w:pPr>
    </w:p>
    <w:p w14:paraId="1D330A95" w14:textId="74366FFD" w:rsidR="00421265" w:rsidRPr="00503936" w:rsidRDefault="00A65656" w:rsidP="0046379F">
      <w:pPr>
        <w:rPr>
          <w:rFonts w:asciiTheme="majorHAnsi" w:hAnsiTheme="majorHAnsi" w:cstheme="majorHAnsi"/>
          <w:b/>
          <w:bCs/>
          <w:u w:val="single"/>
        </w:rPr>
      </w:pPr>
      <w:r w:rsidRPr="00503936">
        <w:rPr>
          <w:rFonts w:asciiTheme="majorHAnsi" w:hAnsiTheme="majorHAnsi" w:cstheme="majorHAnsi"/>
          <w:b/>
          <w:bCs/>
          <w:u w:val="single"/>
        </w:rPr>
        <w:t>A</w:t>
      </w:r>
      <w:r w:rsidR="00421265" w:rsidRPr="00503936">
        <w:rPr>
          <w:rFonts w:asciiTheme="majorHAnsi" w:hAnsiTheme="majorHAnsi" w:cstheme="majorHAnsi"/>
          <w:b/>
          <w:bCs/>
          <w:u w:val="single"/>
        </w:rPr>
        <w:t>bout the position:</w:t>
      </w:r>
    </w:p>
    <w:p w14:paraId="3C8D0A90" w14:textId="22CA1906" w:rsidR="00A65656" w:rsidRPr="00503936" w:rsidRDefault="00A65656" w:rsidP="0046379F">
      <w:pPr>
        <w:rPr>
          <w:rFonts w:asciiTheme="majorHAnsi" w:hAnsiTheme="majorHAnsi" w:cstheme="majorHAnsi"/>
        </w:rPr>
      </w:pPr>
      <w:r w:rsidRPr="00503936">
        <w:rPr>
          <w:rFonts w:asciiTheme="majorHAnsi" w:hAnsiTheme="majorHAnsi" w:cstheme="majorHAnsi"/>
        </w:rPr>
        <w:t>This</w:t>
      </w:r>
      <w:r w:rsidR="00D43C4A" w:rsidRPr="00503936">
        <w:rPr>
          <w:rFonts w:asciiTheme="majorHAnsi" w:hAnsiTheme="majorHAnsi" w:cstheme="majorHAnsi"/>
        </w:rPr>
        <w:t xml:space="preserve"> position will </w:t>
      </w:r>
      <w:r w:rsidR="009C3AB0" w:rsidRPr="00503936">
        <w:rPr>
          <w:rFonts w:asciiTheme="majorHAnsi" w:hAnsiTheme="majorHAnsi" w:cstheme="majorHAnsi"/>
        </w:rPr>
        <w:t xml:space="preserve">be responsible for </w:t>
      </w:r>
      <w:r w:rsidRPr="00503936">
        <w:rPr>
          <w:rFonts w:asciiTheme="majorHAnsi" w:hAnsiTheme="majorHAnsi" w:cstheme="majorHAnsi"/>
        </w:rPr>
        <w:t>leading a local</w:t>
      </w:r>
      <w:r w:rsidR="009C3AB0" w:rsidRPr="00503936">
        <w:rPr>
          <w:rFonts w:asciiTheme="majorHAnsi" w:hAnsiTheme="majorHAnsi" w:cstheme="majorHAnsi"/>
        </w:rPr>
        <w:t xml:space="preserve"> River Repair Bus</w:t>
      </w:r>
      <w:r w:rsidRPr="00503936">
        <w:rPr>
          <w:rFonts w:asciiTheme="majorHAnsi" w:hAnsiTheme="majorHAnsi" w:cstheme="majorHAnsi"/>
        </w:rPr>
        <w:t xml:space="preserve"> and various volunteer teams</w:t>
      </w:r>
      <w:r w:rsidR="009C3AB0" w:rsidRPr="00503936">
        <w:rPr>
          <w:rFonts w:asciiTheme="majorHAnsi" w:hAnsiTheme="majorHAnsi" w:cstheme="majorHAnsi"/>
        </w:rPr>
        <w:t xml:space="preserve">, </w:t>
      </w:r>
      <w:r w:rsidRPr="00503936">
        <w:rPr>
          <w:rFonts w:asciiTheme="majorHAnsi" w:hAnsiTheme="majorHAnsi" w:cstheme="majorHAnsi"/>
        </w:rPr>
        <w:t xml:space="preserve">including </w:t>
      </w:r>
      <w:r w:rsidR="009C3AB0" w:rsidRPr="00503936">
        <w:rPr>
          <w:rFonts w:asciiTheme="majorHAnsi" w:hAnsiTheme="majorHAnsi" w:cstheme="majorHAnsi"/>
        </w:rPr>
        <w:t xml:space="preserve">coordinating </w:t>
      </w:r>
      <w:r w:rsidR="00773C11" w:rsidRPr="00503936">
        <w:rPr>
          <w:rFonts w:asciiTheme="majorHAnsi" w:hAnsiTheme="majorHAnsi" w:cstheme="majorHAnsi"/>
        </w:rPr>
        <w:t xml:space="preserve">the </w:t>
      </w:r>
      <w:r w:rsidRPr="00503936">
        <w:rPr>
          <w:rFonts w:asciiTheme="majorHAnsi" w:hAnsiTheme="majorHAnsi" w:cstheme="majorHAnsi"/>
        </w:rPr>
        <w:t>Bus Volunteer</w:t>
      </w:r>
      <w:r w:rsidR="009C3AB0" w:rsidRPr="00503936">
        <w:rPr>
          <w:rFonts w:asciiTheme="majorHAnsi" w:hAnsiTheme="majorHAnsi" w:cstheme="majorHAnsi"/>
        </w:rPr>
        <w:t xml:space="preserve"> work program and supervising/training participants</w:t>
      </w:r>
      <w:r w:rsidR="00773C11" w:rsidRPr="00503936">
        <w:rPr>
          <w:rFonts w:asciiTheme="majorHAnsi" w:hAnsiTheme="majorHAnsi" w:cstheme="majorHAnsi"/>
        </w:rPr>
        <w:t xml:space="preserve"> and </w:t>
      </w:r>
      <w:r w:rsidRPr="00503936">
        <w:rPr>
          <w:rFonts w:asciiTheme="majorHAnsi" w:hAnsiTheme="majorHAnsi" w:cstheme="majorHAnsi"/>
        </w:rPr>
        <w:t>achieving on-ground outcomes against specific projects in the local area of operations.</w:t>
      </w:r>
    </w:p>
    <w:p w14:paraId="6E4524EE" w14:textId="3FAA10F5" w:rsidR="00D43C4A" w:rsidRPr="00503936" w:rsidRDefault="00A65656" w:rsidP="0046379F">
      <w:pPr>
        <w:rPr>
          <w:rFonts w:asciiTheme="majorHAnsi" w:hAnsiTheme="majorHAnsi" w:cstheme="majorHAnsi"/>
        </w:rPr>
      </w:pPr>
      <w:r w:rsidRPr="00503936">
        <w:rPr>
          <w:rFonts w:asciiTheme="majorHAnsi" w:hAnsiTheme="majorHAnsi" w:cstheme="majorHAnsi"/>
        </w:rPr>
        <w:t xml:space="preserve">The position operates </w:t>
      </w:r>
      <w:r w:rsidR="009C3AB0" w:rsidRPr="00503936">
        <w:rPr>
          <w:rFonts w:asciiTheme="majorHAnsi" w:hAnsiTheme="majorHAnsi" w:cstheme="majorHAnsi"/>
        </w:rPr>
        <w:t xml:space="preserve">under the supervision of and working closely with, </w:t>
      </w:r>
      <w:r w:rsidR="002366F9" w:rsidRPr="00503936">
        <w:rPr>
          <w:rFonts w:asciiTheme="majorHAnsi" w:hAnsiTheme="majorHAnsi" w:cstheme="majorHAnsi"/>
        </w:rPr>
        <w:t>Program Manager – Murray Darling Basin and Project Officer – Northern Basin.</w:t>
      </w:r>
    </w:p>
    <w:p w14:paraId="786E8468" w14:textId="56E3B881" w:rsidR="0046379F" w:rsidRPr="00503936" w:rsidRDefault="00725B48" w:rsidP="0046379F">
      <w:pPr>
        <w:rPr>
          <w:rFonts w:asciiTheme="majorHAnsi" w:hAnsiTheme="majorHAnsi" w:cstheme="majorHAnsi"/>
        </w:rPr>
      </w:pPr>
      <w:r w:rsidRPr="00503936">
        <w:rPr>
          <w:rFonts w:asciiTheme="majorHAnsi" w:hAnsiTheme="majorHAnsi" w:cstheme="majorHAnsi"/>
        </w:rPr>
        <w:t xml:space="preserve">The River Repair Bus provides a unique model </w:t>
      </w:r>
      <w:r w:rsidR="009C3AB0" w:rsidRPr="00503936">
        <w:rPr>
          <w:rFonts w:asciiTheme="majorHAnsi" w:hAnsiTheme="majorHAnsi" w:cstheme="majorHAnsi"/>
        </w:rPr>
        <w:t xml:space="preserve">of community engagement in river </w:t>
      </w:r>
      <w:r w:rsidR="00A65656" w:rsidRPr="00503936">
        <w:rPr>
          <w:rFonts w:asciiTheme="majorHAnsi" w:hAnsiTheme="majorHAnsi" w:cstheme="majorHAnsi"/>
        </w:rPr>
        <w:t>habitat</w:t>
      </w:r>
      <w:r w:rsidR="009C3AB0" w:rsidRPr="00503936">
        <w:rPr>
          <w:rFonts w:asciiTheme="majorHAnsi" w:hAnsiTheme="majorHAnsi" w:cstheme="majorHAnsi"/>
        </w:rPr>
        <w:t xml:space="preserve"> restoration </w:t>
      </w:r>
      <w:r w:rsidR="00AB3467" w:rsidRPr="00503936">
        <w:rPr>
          <w:rFonts w:asciiTheme="majorHAnsi" w:hAnsiTheme="majorHAnsi" w:cstheme="majorHAnsi"/>
        </w:rPr>
        <w:t xml:space="preserve">and </w:t>
      </w:r>
      <w:r w:rsidR="00A65656" w:rsidRPr="00503936">
        <w:rPr>
          <w:rFonts w:asciiTheme="majorHAnsi" w:hAnsiTheme="majorHAnsi" w:cstheme="majorHAnsi"/>
        </w:rPr>
        <w:t>is</w:t>
      </w:r>
      <w:r w:rsidR="00A0678E" w:rsidRPr="00503936">
        <w:rPr>
          <w:rFonts w:asciiTheme="majorHAnsi" w:hAnsiTheme="majorHAnsi" w:cstheme="majorHAnsi"/>
        </w:rPr>
        <w:t xml:space="preserve"> equipped </w:t>
      </w:r>
      <w:r w:rsidR="00F76EC6" w:rsidRPr="00503936">
        <w:rPr>
          <w:rFonts w:asciiTheme="majorHAnsi" w:hAnsiTheme="majorHAnsi" w:cstheme="majorHAnsi"/>
        </w:rPr>
        <w:t xml:space="preserve">with the required </w:t>
      </w:r>
      <w:r w:rsidR="00A65656" w:rsidRPr="00503936">
        <w:rPr>
          <w:rFonts w:asciiTheme="majorHAnsi" w:hAnsiTheme="majorHAnsi" w:cstheme="majorHAnsi"/>
        </w:rPr>
        <w:t>tools/PPE</w:t>
      </w:r>
      <w:r w:rsidR="00F76EC6" w:rsidRPr="00503936">
        <w:rPr>
          <w:rFonts w:asciiTheme="majorHAnsi" w:hAnsiTheme="majorHAnsi" w:cstheme="majorHAnsi"/>
        </w:rPr>
        <w:t xml:space="preserve"> to </w:t>
      </w:r>
      <w:r w:rsidR="00CD065C" w:rsidRPr="00503936">
        <w:rPr>
          <w:rFonts w:asciiTheme="majorHAnsi" w:hAnsiTheme="majorHAnsi" w:cstheme="majorHAnsi"/>
        </w:rPr>
        <w:t>plant and maintain native vegetation, build habitat for aquatic and terrestrial species, undertak</w:t>
      </w:r>
      <w:r w:rsidR="009C3AB0" w:rsidRPr="00503936">
        <w:rPr>
          <w:rFonts w:asciiTheme="majorHAnsi" w:hAnsiTheme="majorHAnsi" w:cstheme="majorHAnsi"/>
        </w:rPr>
        <w:t>e</w:t>
      </w:r>
      <w:r w:rsidR="00CD065C" w:rsidRPr="00503936">
        <w:rPr>
          <w:rFonts w:asciiTheme="majorHAnsi" w:hAnsiTheme="majorHAnsi" w:cstheme="majorHAnsi"/>
        </w:rPr>
        <w:t xml:space="preserve"> rubbish clean </w:t>
      </w:r>
      <w:r w:rsidR="00322E07" w:rsidRPr="00503936">
        <w:rPr>
          <w:rFonts w:asciiTheme="majorHAnsi" w:hAnsiTheme="majorHAnsi" w:cstheme="majorHAnsi"/>
        </w:rPr>
        <w:t>ups,</w:t>
      </w:r>
      <w:r w:rsidR="00CD065C" w:rsidRPr="00503936">
        <w:rPr>
          <w:rFonts w:asciiTheme="majorHAnsi" w:hAnsiTheme="majorHAnsi" w:cstheme="majorHAnsi"/>
        </w:rPr>
        <w:t xml:space="preserve"> and upskill participants</w:t>
      </w:r>
      <w:r w:rsidR="009C3AB0" w:rsidRPr="00503936">
        <w:rPr>
          <w:rFonts w:asciiTheme="majorHAnsi" w:hAnsiTheme="majorHAnsi" w:cstheme="majorHAnsi"/>
        </w:rPr>
        <w:t xml:space="preserve"> on these areas</w:t>
      </w:r>
      <w:r w:rsidR="00CD065C" w:rsidRPr="00503936">
        <w:rPr>
          <w:rFonts w:asciiTheme="majorHAnsi" w:hAnsiTheme="majorHAnsi" w:cstheme="majorHAnsi"/>
        </w:rPr>
        <w:t>.</w:t>
      </w:r>
      <w:r w:rsidR="00AB3467" w:rsidRPr="00503936">
        <w:rPr>
          <w:rFonts w:asciiTheme="majorHAnsi" w:hAnsiTheme="majorHAnsi" w:cstheme="majorHAnsi"/>
        </w:rPr>
        <w:t xml:space="preserve"> </w:t>
      </w:r>
      <w:r w:rsidR="00B51A9A" w:rsidRPr="00503936">
        <w:rPr>
          <w:rFonts w:asciiTheme="majorHAnsi" w:hAnsiTheme="majorHAnsi" w:cstheme="majorHAnsi"/>
        </w:rPr>
        <w:t>The</w:t>
      </w:r>
      <w:r w:rsidR="00CD065C" w:rsidRPr="00503936">
        <w:rPr>
          <w:rFonts w:asciiTheme="majorHAnsi" w:hAnsiTheme="majorHAnsi" w:cstheme="majorHAnsi"/>
        </w:rPr>
        <w:t xml:space="preserve"> River Repair Bus</w:t>
      </w:r>
      <w:r w:rsidR="009C3AB0" w:rsidRPr="00503936">
        <w:rPr>
          <w:rFonts w:asciiTheme="majorHAnsi" w:hAnsiTheme="majorHAnsi" w:cstheme="majorHAnsi"/>
        </w:rPr>
        <w:t xml:space="preserve"> </w:t>
      </w:r>
      <w:r w:rsidR="00B51A9A" w:rsidRPr="00503936">
        <w:rPr>
          <w:rFonts w:asciiTheme="majorHAnsi" w:hAnsiTheme="majorHAnsi" w:cstheme="majorHAnsi"/>
        </w:rPr>
        <w:t>will also be</w:t>
      </w:r>
      <w:r w:rsidR="009C3AB0" w:rsidRPr="00503936">
        <w:rPr>
          <w:rFonts w:asciiTheme="majorHAnsi" w:hAnsiTheme="majorHAnsi" w:cstheme="majorHAnsi"/>
        </w:rPr>
        <w:t xml:space="preserve"> made available</w:t>
      </w:r>
      <w:r w:rsidR="00B51A9A" w:rsidRPr="00503936">
        <w:rPr>
          <w:rFonts w:asciiTheme="majorHAnsi" w:hAnsiTheme="majorHAnsi" w:cstheme="majorHAnsi"/>
        </w:rPr>
        <w:t xml:space="preserve"> to provide educational demonstrations and displays at appropriate events</w:t>
      </w:r>
      <w:r w:rsidR="00FD6531" w:rsidRPr="00503936">
        <w:rPr>
          <w:rFonts w:asciiTheme="majorHAnsi" w:hAnsiTheme="majorHAnsi" w:cstheme="majorHAnsi"/>
        </w:rPr>
        <w:t>.</w:t>
      </w:r>
    </w:p>
    <w:p w14:paraId="0E951AE8" w14:textId="2F81F183" w:rsidR="00564626" w:rsidRPr="00503936" w:rsidRDefault="00E12E4D" w:rsidP="00CD2B1F">
      <w:pPr>
        <w:rPr>
          <w:rFonts w:asciiTheme="majorHAnsi" w:hAnsiTheme="majorHAnsi" w:cstheme="majorHAnsi"/>
        </w:rPr>
      </w:pPr>
      <w:r w:rsidRPr="00503936">
        <w:rPr>
          <w:rFonts w:asciiTheme="majorHAnsi" w:hAnsiTheme="majorHAnsi" w:cstheme="majorHAnsi"/>
        </w:rPr>
        <w:t xml:space="preserve">The </w:t>
      </w:r>
      <w:r w:rsidRPr="00503936">
        <w:rPr>
          <w:rFonts w:asciiTheme="majorHAnsi" w:hAnsiTheme="majorHAnsi" w:cstheme="majorHAnsi"/>
          <w:bCs/>
        </w:rPr>
        <w:t>Team leader –</w:t>
      </w:r>
      <w:r w:rsidR="00A65656" w:rsidRPr="00503936">
        <w:rPr>
          <w:rFonts w:asciiTheme="majorHAnsi" w:hAnsiTheme="majorHAnsi" w:cstheme="majorHAnsi"/>
          <w:bCs/>
        </w:rPr>
        <w:t xml:space="preserve"> </w:t>
      </w:r>
      <w:r w:rsidRPr="00503936">
        <w:rPr>
          <w:rFonts w:asciiTheme="majorHAnsi" w:hAnsiTheme="majorHAnsi" w:cstheme="majorHAnsi"/>
          <w:bCs/>
        </w:rPr>
        <w:t>River Repair Bus</w:t>
      </w:r>
      <w:r w:rsidR="003A3241" w:rsidRPr="00503936">
        <w:rPr>
          <w:rFonts w:asciiTheme="majorHAnsi" w:hAnsiTheme="majorHAnsi" w:cstheme="majorHAnsi"/>
          <w:bCs/>
        </w:rPr>
        <w:t>,</w:t>
      </w:r>
      <w:r w:rsidRPr="00503936">
        <w:rPr>
          <w:rFonts w:asciiTheme="majorHAnsi" w:hAnsiTheme="majorHAnsi" w:cstheme="majorHAnsi"/>
        </w:rPr>
        <w:t xml:space="preserve"> </w:t>
      </w:r>
      <w:r w:rsidR="000C1E5A" w:rsidRPr="00503936">
        <w:rPr>
          <w:rFonts w:asciiTheme="majorHAnsi" w:hAnsiTheme="majorHAnsi" w:cstheme="majorHAnsi"/>
        </w:rPr>
        <w:t>support</w:t>
      </w:r>
      <w:r w:rsidR="009C3AB0" w:rsidRPr="00503936">
        <w:rPr>
          <w:rFonts w:asciiTheme="majorHAnsi" w:hAnsiTheme="majorHAnsi" w:cstheme="majorHAnsi"/>
        </w:rPr>
        <w:t>ed by</w:t>
      </w:r>
      <w:r w:rsidR="000C1E5A" w:rsidRPr="00503936">
        <w:rPr>
          <w:rFonts w:asciiTheme="majorHAnsi" w:hAnsiTheme="majorHAnsi" w:cstheme="majorHAnsi"/>
        </w:rPr>
        <w:t xml:space="preserve"> </w:t>
      </w:r>
      <w:r w:rsidR="001B430E" w:rsidRPr="00503936">
        <w:rPr>
          <w:rFonts w:asciiTheme="majorHAnsi" w:hAnsiTheme="majorHAnsi" w:cstheme="majorHAnsi"/>
        </w:rPr>
        <w:t xml:space="preserve">the </w:t>
      </w:r>
      <w:r w:rsidR="00B36CD0" w:rsidRPr="00503936">
        <w:rPr>
          <w:rFonts w:asciiTheme="majorHAnsi" w:hAnsiTheme="majorHAnsi" w:cstheme="majorHAnsi"/>
        </w:rPr>
        <w:t>Program Manager – Murray Darling Basin, Project Officer – Northern Basin</w:t>
      </w:r>
      <w:r w:rsidR="000C1E5A" w:rsidRPr="00503936">
        <w:rPr>
          <w:rFonts w:asciiTheme="majorHAnsi" w:hAnsiTheme="majorHAnsi" w:cstheme="majorHAnsi"/>
        </w:rPr>
        <w:t xml:space="preserve"> </w:t>
      </w:r>
      <w:r w:rsidR="001B430E" w:rsidRPr="00503936">
        <w:rPr>
          <w:rFonts w:asciiTheme="majorHAnsi" w:hAnsiTheme="majorHAnsi" w:cstheme="majorHAnsi"/>
        </w:rPr>
        <w:t xml:space="preserve">and </w:t>
      </w:r>
      <w:r w:rsidR="000C1E5A" w:rsidRPr="00503936">
        <w:rPr>
          <w:rFonts w:asciiTheme="majorHAnsi" w:hAnsiTheme="majorHAnsi" w:cstheme="majorHAnsi"/>
        </w:rPr>
        <w:t>n</w:t>
      </w:r>
      <w:r w:rsidR="004265F3" w:rsidRPr="00503936">
        <w:rPr>
          <w:rFonts w:asciiTheme="majorHAnsi" w:hAnsiTheme="majorHAnsi" w:cstheme="majorHAnsi"/>
        </w:rPr>
        <w:t>ational</w:t>
      </w:r>
      <w:r w:rsidR="00147F29" w:rsidRPr="00503936">
        <w:rPr>
          <w:rFonts w:asciiTheme="majorHAnsi" w:hAnsiTheme="majorHAnsi" w:cstheme="majorHAnsi"/>
        </w:rPr>
        <w:t xml:space="preserve"> operations</w:t>
      </w:r>
      <w:r w:rsidR="004265F3" w:rsidRPr="00503936">
        <w:rPr>
          <w:rFonts w:asciiTheme="majorHAnsi" w:hAnsiTheme="majorHAnsi" w:cstheme="majorHAnsi"/>
        </w:rPr>
        <w:t xml:space="preserve"> team</w:t>
      </w:r>
      <w:r w:rsidR="003A3241" w:rsidRPr="00503936">
        <w:rPr>
          <w:rFonts w:asciiTheme="majorHAnsi" w:hAnsiTheme="majorHAnsi" w:cstheme="majorHAnsi"/>
        </w:rPr>
        <w:t xml:space="preserve"> </w:t>
      </w:r>
      <w:r w:rsidR="001411B2" w:rsidRPr="00503936">
        <w:rPr>
          <w:rFonts w:asciiTheme="majorHAnsi" w:hAnsiTheme="majorHAnsi" w:cstheme="majorHAnsi"/>
        </w:rPr>
        <w:t>will</w:t>
      </w:r>
      <w:r w:rsidR="001B430E" w:rsidRPr="00503936">
        <w:rPr>
          <w:rFonts w:asciiTheme="majorHAnsi" w:hAnsiTheme="majorHAnsi" w:cstheme="majorHAnsi"/>
        </w:rPr>
        <w:t xml:space="preserve"> successfully run the </w:t>
      </w:r>
      <w:r w:rsidR="00D10F06" w:rsidRPr="00503936">
        <w:rPr>
          <w:rFonts w:asciiTheme="majorHAnsi" w:hAnsiTheme="majorHAnsi" w:cstheme="majorHAnsi"/>
        </w:rPr>
        <w:t>day-to-day</w:t>
      </w:r>
      <w:r w:rsidR="001B430E" w:rsidRPr="00503936">
        <w:rPr>
          <w:rFonts w:asciiTheme="majorHAnsi" w:hAnsiTheme="majorHAnsi" w:cstheme="majorHAnsi"/>
        </w:rPr>
        <w:t xml:space="preserve"> operations of the </w:t>
      </w:r>
      <w:r w:rsidR="00A65656" w:rsidRPr="00503936">
        <w:rPr>
          <w:rFonts w:asciiTheme="majorHAnsi" w:hAnsiTheme="majorHAnsi" w:cstheme="majorHAnsi"/>
        </w:rPr>
        <w:t xml:space="preserve">Bus and source partnerships, </w:t>
      </w:r>
      <w:r w:rsidR="00D10F06" w:rsidRPr="00503936">
        <w:rPr>
          <w:rFonts w:asciiTheme="majorHAnsi" w:hAnsiTheme="majorHAnsi" w:cstheme="majorHAnsi"/>
        </w:rPr>
        <w:t>funding,</w:t>
      </w:r>
      <w:r w:rsidR="00A65656" w:rsidRPr="00503936">
        <w:rPr>
          <w:rFonts w:asciiTheme="majorHAnsi" w:hAnsiTheme="majorHAnsi" w:cstheme="majorHAnsi"/>
        </w:rPr>
        <w:t xml:space="preserve"> and other resources for its future continuing operations</w:t>
      </w:r>
      <w:r w:rsidR="001B430E" w:rsidRPr="00503936">
        <w:rPr>
          <w:rFonts w:asciiTheme="majorHAnsi" w:hAnsiTheme="majorHAnsi" w:cstheme="majorHAnsi"/>
        </w:rPr>
        <w:t xml:space="preserve">. The </w:t>
      </w:r>
      <w:r w:rsidR="001B430E" w:rsidRPr="00503936">
        <w:rPr>
          <w:rFonts w:asciiTheme="majorHAnsi" w:hAnsiTheme="majorHAnsi" w:cstheme="majorHAnsi"/>
          <w:bCs/>
        </w:rPr>
        <w:t>Team leader –</w:t>
      </w:r>
      <w:r w:rsidR="00F273E3" w:rsidRPr="00503936">
        <w:rPr>
          <w:rFonts w:asciiTheme="majorHAnsi" w:hAnsiTheme="majorHAnsi" w:cstheme="majorHAnsi"/>
          <w:bCs/>
        </w:rPr>
        <w:t xml:space="preserve"> </w:t>
      </w:r>
      <w:r w:rsidR="001B430E" w:rsidRPr="00503936">
        <w:rPr>
          <w:rFonts w:asciiTheme="majorHAnsi" w:hAnsiTheme="majorHAnsi" w:cstheme="majorHAnsi"/>
          <w:bCs/>
        </w:rPr>
        <w:t>River Repair Bus</w:t>
      </w:r>
      <w:r w:rsidR="00147F29" w:rsidRPr="00503936">
        <w:rPr>
          <w:rFonts w:asciiTheme="majorHAnsi" w:hAnsiTheme="majorHAnsi" w:cstheme="majorHAnsi"/>
        </w:rPr>
        <w:t xml:space="preserve"> </w:t>
      </w:r>
      <w:r w:rsidR="001B430E" w:rsidRPr="00503936">
        <w:rPr>
          <w:rFonts w:asciiTheme="majorHAnsi" w:hAnsiTheme="majorHAnsi" w:cstheme="majorHAnsi"/>
        </w:rPr>
        <w:t>responsibilit</w:t>
      </w:r>
      <w:r w:rsidR="00421265" w:rsidRPr="00503936">
        <w:rPr>
          <w:rFonts w:asciiTheme="majorHAnsi" w:hAnsiTheme="majorHAnsi" w:cstheme="majorHAnsi"/>
        </w:rPr>
        <w:t>ies</w:t>
      </w:r>
      <w:r w:rsidR="001B430E" w:rsidRPr="00503936">
        <w:rPr>
          <w:rFonts w:asciiTheme="majorHAnsi" w:hAnsiTheme="majorHAnsi" w:cstheme="majorHAnsi"/>
        </w:rPr>
        <w:t xml:space="preserve"> will </w:t>
      </w:r>
      <w:r w:rsidR="00421265" w:rsidRPr="00503936">
        <w:rPr>
          <w:rFonts w:asciiTheme="majorHAnsi" w:hAnsiTheme="majorHAnsi" w:cstheme="majorHAnsi"/>
        </w:rPr>
        <w:t>include</w:t>
      </w:r>
      <w:r w:rsidR="000C1E5A" w:rsidRPr="00503936">
        <w:rPr>
          <w:rFonts w:asciiTheme="majorHAnsi" w:hAnsiTheme="majorHAnsi" w:cstheme="majorHAnsi"/>
        </w:rPr>
        <w:t>:</w:t>
      </w:r>
    </w:p>
    <w:p w14:paraId="7ED1CB35" w14:textId="52DD187A" w:rsidR="009C3AB0" w:rsidRPr="00503936" w:rsidRDefault="009C3AB0" w:rsidP="00836930">
      <w:pPr>
        <w:pStyle w:val="ListParagraph"/>
        <w:numPr>
          <w:ilvl w:val="0"/>
          <w:numId w:val="5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eastAsia="Times New Roman" w:hAnsiTheme="majorHAnsi" w:cstheme="majorHAnsi"/>
        </w:rPr>
        <w:t xml:space="preserve">Coordinating the work program for the River Repair Bus with the </w:t>
      </w:r>
      <w:r w:rsidR="00D10F06" w:rsidRPr="00503936">
        <w:rPr>
          <w:rFonts w:asciiTheme="majorHAnsi" w:hAnsiTheme="majorHAnsi" w:cstheme="majorHAnsi"/>
        </w:rPr>
        <w:t xml:space="preserve">Program Manager-Murray Darling Basin </w:t>
      </w:r>
      <w:r w:rsidRPr="00503936">
        <w:rPr>
          <w:rFonts w:asciiTheme="majorHAnsi" w:eastAsia="Times New Roman" w:hAnsiTheme="majorHAnsi" w:cstheme="majorHAnsi"/>
        </w:rPr>
        <w:t>and other stakeholders as directed</w:t>
      </w:r>
    </w:p>
    <w:p w14:paraId="223C847C" w14:textId="77777777" w:rsidR="006937EB" w:rsidRPr="00503936" w:rsidRDefault="009E32B8" w:rsidP="00836930">
      <w:pPr>
        <w:pStyle w:val="ListParagraph"/>
        <w:numPr>
          <w:ilvl w:val="0"/>
          <w:numId w:val="5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eastAsia="Times New Roman" w:hAnsiTheme="majorHAnsi" w:cstheme="majorHAnsi"/>
        </w:rPr>
        <w:t xml:space="preserve">Ensuring volunteer work tasks at each site are skill appropriate to participants </w:t>
      </w:r>
    </w:p>
    <w:p w14:paraId="50373C69" w14:textId="56C2B95E" w:rsidR="009C3AB0" w:rsidRPr="00503936" w:rsidRDefault="009C3AB0" w:rsidP="00836930">
      <w:pPr>
        <w:pStyle w:val="ListParagraph"/>
        <w:numPr>
          <w:ilvl w:val="0"/>
          <w:numId w:val="5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eastAsia="Times New Roman" w:hAnsiTheme="majorHAnsi" w:cstheme="majorHAnsi"/>
        </w:rPr>
        <w:t>Ensuring the River Repair Bus is maintained and fully equipped for its weekly work program</w:t>
      </w:r>
      <w:r w:rsidR="00B71C21" w:rsidRPr="00503936">
        <w:rPr>
          <w:rFonts w:asciiTheme="majorHAnsi" w:eastAsia="Times New Roman" w:hAnsiTheme="majorHAnsi" w:cstheme="majorHAnsi"/>
        </w:rPr>
        <w:t>, including wet weather contingencies and considerations for safety and skill level of participants</w:t>
      </w:r>
    </w:p>
    <w:p w14:paraId="7A6C3857" w14:textId="24B8D018" w:rsidR="00836930" w:rsidRPr="00503936" w:rsidRDefault="00836930" w:rsidP="00836930">
      <w:pPr>
        <w:pStyle w:val="ListParagraph"/>
        <w:numPr>
          <w:ilvl w:val="0"/>
          <w:numId w:val="5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eastAsia="Times New Roman" w:hAnsiTheme="majorHAnsi" w:cstheme="majorHAnsi"/>
        </w:rPr>
        <w:t xml:space="preserve">Driving the River Repair Bus </w:t>
      </w:r>
      <w:r w:rsidR="009C3AB0" w:rsidRPr="00503936">
        <w:rPr>
          <w:rFonts w:asciiTheme="majorHAnsi" w:eastAsia="Times New Roman" w:hAnsiTheme="majorHAnsi" w:cstheme="majorHAnsi"/>
        </w:rPr>
        <w:t xml:space="preserve">to the designated work sites </w:t>
      </w:r>
      <w:r w:rsidRPr="00503936">
        <w:rPr>
          <w:rFonts w:asciiTheme="majorHAnsi" w:eastAsia="Times New Roman" w:hAnsiTheme="majorHAnsi" w:cstheme="majorHAnsi"/>
        </w:rPr>
        <w:t>and managing volunteers</w:t>
      </w:r>
      <w:r w:rsidR="009C3AB0" w:rsidRPr="00503936">
        <w:rPr>
          <w:rFonts w:asciiTheme="majorHAnsi" w:eastAsia="Times New Roman" w:hAnsiTheme="majorHAnsi" w:cstheme="majorHAnsi"/>
        </w:rPr>
        <w:t xml:space="preserve"> in appropriate tasks</w:t>
      </w:r>
    </w:p>
    <w:p w14:paraId="6113FD50" w14:textId="40A653DD" w:rsidR="009C3AB0" w:rsidRPr="00503936" w:rsidRDefault="009C3AB0" w:rsidP="009C3AB0">
      <w:pPr>
        <w:pStyle w:val="ListParagraph"/>
        <w:numPr>
          <w:ilvl w:val="0"/>
          <w:numId w:val="5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hAnsiTheme="majorHAnsi" w:cstheme="majorHAnsi"/>
        </w:rPr>
        <w:t>Guide volunteer participants to build their hands-on skills and experience in natural resource management and bush regeneration</w:t>
      </w:r>
      <w:r w:rsidRPr="00503936">
        <w:rPr>
          <w:rFonts w:asciiTheme="majorHAnsi" w:eastAsia="Times New Roman" w:hAnsiTheme="majorHAnsi" w:cstheme="majorHAnsi"/>
        </w:rPr>
        <w:t xml:space="preserve"> </w:t>
      </w:r>
    </w:p>
    <w:p w14:paraId="692CB960" w14:textId="456FCA4E" w:rsidR="00297227" w:rsidRPr="00503936" w:rsidRDefault="006842D7" w:rsidP="00297227">
      <w:pPr>
        <w:pStyle w:val="ListParagraph"/>
        <w:numPr>
          <w:ilvl w:val="0"/>
          <w:numId w:val="5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hAnsiTheme="majorHAnsi" w:cstheme="majorHAnsi"/>
        </w:rPr>
        <w:t xml:space="preserve">Managing </w:t>
      </w:r>
      <w:r w:rsidR="009C3AB0" w:rsidRPr="00503936">
        <w:rPr>
          <w:rFonts w:asciiTheme="majorHAnsi" w:hAnsiTheme="majorHAnsi" w:cstheme="majorHAnsi"/>
        </w:rPr>
        <w:t>site tasks including (but not limited to);</w:t>
      </w:r>
      <w:r w:rsidR="00297227" w:rsidRPr="00503936">
        <w:rPr>
          <w:rFonts w:asciiTheme="majorHAnsi" w:eastAsia="Times New Roman" w:hAnsiTheme="majorHAnsi" w:cstheme="majorHAnsi"/>
        </w:rPr>
        <w:t xml:space="preserve"> native tree planting and maintaining plantings, rubbish removal and building of habitat </w:t>
      </w:r>
      <w:r w:rsidR="00297227" w:rsidRPr="00503936">
        <w:rPr>
          <w:rFonts w:asciiTheme="majorHAnsi" w:hAnsiTheme="majorHAnsi" w:cstheme="majorHAnsi"/>
        </w:rPr>
        <w:t>for aquatic and terrestrial species</w:t>
      </w:r>
    </w:p>
    <w:p w14:paraId="1CADBDF8" w14:textId="3F737F1E" w:rsidR="00D20CFB" w:rsidRPr="00503936" w:rsidRDefault="00104E7C" w:rsidP="00D20CFB">
      <w:pPr>
        <w:pStyle w:val="ListParagraph"/>
        <w:numPr>
          <w:ilvl w:val="0"/>
          <w:numId w:val="5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hAnsiTheme="majorHAnsi" w:cstheme="majorHAnsi"/>
        </w:rPr>
        <w:t>Identify and develop</w:t>
      </w:r>
      <w:r w:rsidR="00D20CFB" w:rsidRPr="00503936">
        <w:rPr>
          <w:rFonts w:asciiTheme="majorHAnsi" w:hAnsiTheme="majorHAnsi" w:cstheme="majorHAnsi"/>
        </w:rPr>
        <w:t xml:space="preserve"> project opportunities with the relevant councils, regional and state agencies</w:t>
      </w:r>
    </w:p>
    <w:p w14:paraId="505D9E8C" w14:textId="57EBA85D" w:rsidR="00D20CFB" w:rsidRPr="00503936" w:rsidRDefault="00D20CFB" w:rsidP="00D20CFB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503936">
        <w:rPr>
          <w:rFonts w:asciiTheme="majorHAnsi" w:hAnsiTheme="majorHAnsi" w:cstheme="majorHAnsi"/>
        </w:rPr>
        <w:t xml:space="preserve">Provide desktop and administrative support to fish habitat restoration projects, </w:t>
      </w:r>
      <w:r w:rsidRPr="00503936">
        <w:rPr>
          <w:rFonts w:asciiTheme="majorHAnsi" w:eastAsia="Times New Roman" w:hAnsiTheme="majorHAnsi" w:cstheme="majorHAnsi"/>
        </w:rPr>
        <w:t xml:space="preserve">which includes but not limited to, </w:t>
      </w:r>
      <w:r w:rsidR="00104E7C" w:rsidRPr="00503936">
        <w:rPr>
          <w:rFonts w:asciiTheme="majorHAnsi" w:eastAsia="Times New Roman" w:hAnsiTheme="majorHAnsi" w:cstheme="majorHAnsi"/>
        </w:rPr>
        <w:t xml:space="preserve">communication, </w:t>
      </w:r>
      <w:r w:rsidRPr="00503936">
        <w:rPr>
          <w:rFonts w:asciiTheme="majorHAnsi" w:hAnsiTheme="majorHAnsi" w:cstheme="majorHAnsi"/>
        </w:rPr>
        <w:t>permits and budgeting</w:t>
      </w:r>
    </w:p>
    <w:p w14:paraId="0F4CC0FF" w14:textId="4AF5EA86" w:rsidR="00BF63D5" w:rsidRPr="00503936" w:rsidRDefault="00BE3D77" w:rsidP="00BE3D77">
      <w:pPr>
        <w:pStyle w:val="ListParagraph"/>
        <w:numPr>
          <w:ilvl w:val="0"/>
          <w:numId w:val="5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eastAsia="Times New Roman" w:hAnsiTheme="majorHAnsi" w:cstheme="majorHAnsi"/>
        </w:rPr>
        <w:lastRenderedPageBreak/>
        <w:t>P</w:t>
      </w:r>
      <w:r w:rsidRPr="00503936">
        <w:rPr>
          <w:rFonts w:asciiTheme="majorHAnsi" w:hAnsiTheme="majorHAnsi" w:cstheme="majorHAnsi"/>
        </w:rPr>
        <w:t>rovide educational demonstrations and displays at appropriate events</w:t>
      </w:r>
      <w:r w:rsidRPr="00503936">
        <w:rPr>
          <w:rFonts w:asciiTheme="majorHAnsi" w:eastAsia="Times New Roman" w:hAnsiTheme="majorHAnsi" w:cstheme="majorHAnsi"/>
        </w:rPr>
        <w:t xml:space="preserve"> </w:t>
      </w:r>
      <w:r w:rsidR="009C3AB0" w:rsidRPr="00503936">
        <w:rPr>
          <w:rFonts w:asciiTheme="majorHAnsi" w:eastAsia="Times New Roman" w:hAnsiTheme="majorHAnsi" w:cstheme="majorHAnsi"/>
        </w:rPr>
        <w:t>(may include school activities)</w:t>
      </w:r>
    </w:p>
    <w:p w14:paraId="501DE878" w14:textId="18C694D8" w:rsidR="00225813" w:rsidRPr="00503936" w:rsidRDefault="001350B4" w:rsidP="00CD2B1F">
      <w:pPr>
        <w:pStyle w:val="ListParagraph"/>
        <w:numPr>
          <w:ilvl w:val="0"/>
          <w:numId w:val="5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hAnsiTheme="majorHAnsi" w:cstheme="majorHAnsi"/>
        </w:rPr>
        <w:t xml:space="preserve">Follow all </w:t>
      </w:r>
      <w:r w:rsidR="00FB4DFC" w:rsidRPr="00503936">
        <w:rPr>
          <w:rFonts w:asciiTheme="majorHAnsi" w:eastAsia="Times New Roman" w:hAnsiTheme="majorHAnsi" w:cstheme="majorHAnsi"/>
        </w:rPr>
        <w:t xml:space="preserve">administrative </w:t>
      </w:r>
      <w:r w:rsidRPr="00503936">
        <w:rPr>
          <w:rFonts w:asciiTheme="majorHAnsi" w:eastAsia="Times New Roman" w:hAnsiTheme="majorHAnsi" w:cstheme="majorHAnsi"/>
        </w:rPr>
        <w:t>tasks and guidelines</w:t>
      </w:r>
      <w:r w:rsidR="00331105" w:rsidRPr="00503936">
        <w:rPr>
          <w:rFonts w:asciiTheme="majorHAnsi" w:hAnsiTheme="majorHAnsi" w:cstheme="majorHAnsi"/>
        </w:rPr>
        <w:t xml:space="preserve"> </w:t>
      </w:r>
      <w:r w:rsidRPr="00503936">
        <w:rPr>
          <w:rFonts w:asciiTheme="majorHAnsi" w:hAnsiTheme="majorHAnsi" w:cstheme="majorHAnsi"/>
        </w:rPr>
        <w:t>established by OzFish Unlimited</w:t>
      </w:r>
      <w:r w:rsidR="00331105" w:rsidRPr="00503936">
        <w:rPr>
          <w:rFonts w:asciiTheme="majorHAnsi" w:eastAsia="Times New Roman" w:hAnsiTheme="majorHAnsi" w:cstheme="majorHAnsi"/>
        </w:rPr>
        <w:t xml:space="preserve"> </w:t>
      </w:r>
      <w:r w:rsidR="00CD2B1F" w:rsidRPr="00503936">
        <w:rPr>
          <w:rFonts w:asciiTheme="majorHAnsi" w:eastAsia="Times New Roman" w:hAnsiTheme="majorHAnsi" w:cstheme="majorHAnsi"/>
        </w:rPr>
        <w:t>daily</w:t>
      </w:r>
    </w:p>
    <w:p w14:paraId="1ACC5D3C" w14:textId="1D8476B1" w:rsidR="00153F47" w:rsidRPr="00503936" w:rsidRDefault="00CD2B1F" w:rsidP="00836930">
      <w:pPr>
        <w:pStyle w:val="ListParagraph"/>
        <w:numPr>
          <w:ilvl w:val="0"/>
          <w:numId w:val="5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hAnsiTheme="majorHAnsi" w:cstheme="majorHAnsi"/>
        </w:rPr>
        <w:t>Ensuring all participants f</w:t>
      </w:r>
      <w:r w:rsidR="00225813" w:rsidRPr="00503936">
        <w:rPr>
          <w:rFonts w:asciiTheme="majorHAnsi" w:hAnsiTheme="majorHAnsi" w:cstheme="majorHAnsi"/>
        </w:rPr>
        <w:t xml:space="preserve">ollow all </w:t>
      </w:r>
      <w:r w:rsidR="001350B4" w:rsidRPr="00503936">
        <w:rPr>
          <w:rFonts w:asciiTheme="majorHAnsi" w:hAnsiTheme="majorHAnsi" w:cstheme="majorHAnsi"/>
        </w:rPr>
        <w:t xml:space="preserve">health and safety </w:t>
      </w:r>
      <w:r w:rsidR="00225813" w:rsidRPr="00503936">
        <w:rPr>
          <w:rFonts w:asciiTheme="majorHAnsi" w:hAnsiTheme="majorHAnsi" w:cstheme="majorHAnsi"/>
        </w:rPr>
        <w:t>policies</w:t>
      </w:r>
      <w:r w:rsidR="001350B4" w:rsidRPr="00503936">
        <w:rPr>
          <w:rFonts w:asciiTheme="majorHAnsi" w:hAnsiTheme="majorHAnsi" w:cstheme="majorHAnsi"/>
        </w:rPr>
        <w:t xml:space="preserve"> and</w:t>
      </w:r>
      <w:r w:rsidR="00225813" w:rsidRPr="00503936">
        <w:rPr>
          <w:rFonts w:asciiTheme="majorHAnsi" w:hAnsiTheme="majorHAnsi" w:cstheme="majorHAnsi"/>
        </w:rPr>
        <w:t xml:space="preserve"> procedures </w:t>
      </w:r>
      <w:r w:rsidR="007C635B" w:rsidRPr="00503936">
        <w:rPr>
          <w:rFonts w:asciiTheme="majorHAnsi" w:hAnsiTheme="majorHAnsi" w:cstheme="majorHAnsi"/>
        </w:rPr>
        <w:t>e</w:t>
      </w:r>
      <w:r w:rsidR="00225813" w:rsidRPr="00503936">
        <w:rPr>
          <w:rFonts w:asciiTheme="majorHAnsi" w:hAnsiTheme="majorHAnsi" w:cstheme="majorHAnsi"/>
        </w:rPr>
        <w:t>stablished by OzFish Unlimited</w:t>
      </w:r>
      <w:r w:rsidRPr="00503936">
        <w:rPr>
          <w:rFonts w:asciiTheme="majorHAnsi" w:hAnsiTheme="majorHAnsi" w:cstheme="majorHAnsi"/>
        </w:rPr>
        <w:t xml:space="preserve"> daily </w:t>
      </w:r>
    </w:p>
    <w:p w14:paraId="7DCA2CC1" w14:textId="77777777" w:rsidR="004E4E07" w:rsidRPr="00503936" w:rsidRDefault="004E4E07" w:rsidP="004E4E07">
      <w:pPr>
        <w:spacing w:line="252" w:lineRule="auto"/>
        <w:rPr>
          <w:rFonts w:asciiTheme="majorHAnsi" w:eastAsia="Times New Roman" w:hAnsiTheme="majorHAnsi" w:cstheme="majorHAnsi"/>
        </w:rPr>
      </w:pPr>
    </w:p>
    <w:p w14:paraId="0FF78923" w14:textId="0619CBAA" w:rsidR="00CC4400" w:rsidRPr="00503936" w:rsidRDefault="00CC4400" w:rsidP="00836930">
      <w:pPr>
        <w:rPr>
          <w:rFonts w:asciiTheme="majorHAnsi" w:hAnsiTheme="majorHAnsi" w:cstheme="majorHAnsi"/>
        </w:rPr>
      </w:pPr>
      <w:r w:rsidRPr="00503936">
        <w:rPr>
          <w:rFonts w:asciiTheme="majorHAnsi" w:hAnsiTheme="majorHAnsi" w:cstheme="majorHAnsi"/>
        </w:rPr>
        <w:t>Below are the</w:t>
      </w:r>
      <w:r w:rsidR="007757F7" w:rsidRPr="00503936">
        <w:rPr>
          <w:rFonts w:asciiTheme="majorHAnsi" w:hAnsiTheme="majorHAnsi" w:cstheme="majorHAnsi"/>
        </w:rPr>
        <w:t xml:space="preserve"> required and advantageous </w:t>
      </w:r>
      <w:r w:rsidRPr="00503936">
        <w:rPr>
          <w:rFonts w:asciiTheme="majorHAnsi" w:hAnsiTheme="majorHAnsi" w:cstheme="majorHAnsi"/>
        </w:rPr>
        <w:t xml:space="preserve">skills </w:t>
      </w:r>
      <w:r w:rsidR="007757F7" w:rsidRPr="00503936">
        <w:rPr>
          <w:rFonts w:asciiTheme="majorHAnsi" w:hAnsiTheme="majorHAnsi" w:cstheme="majorHAnsi"/>
        </w:rPr>
        <w:t xml:space="preserve">for the </w:t>
      </w:r>
      <w:r w:rsidR="009D660F" w:rsidRPr="00503936">
        <w:rPr>
          <w:rFonts w:asciiTheme="majorHAnsi" w:hAnsiTheme="majorHAnsi" w:cstheme="majorHAnsi"/>
          <w:bCs/>
        </w:rPr>
        <w:t>Team leader – River Repair Bus</w:t>
      </w:r>
      <w:r w:rsidR="009D660F" w:rsidRPr="00503936">
        <w:rPr>
          <w:rFonts w:asciiTheme="majorHAnsi" w:hAnsiTheme="majorHAnsi" w:cstheme="majorHAnsi"/>
          <w:b/>
        </w:rPr>
        <w:t xml:space="preserve"> </w:t>
      </w:r>
      <w:r w:rsidR="007757F7" w:rsidRPr="00503936">
        <w:rPr>
          <w:rFonts w:asciiTheme="majorHAnsi" w:hAnsiTheme="majorHAnsi" w:cstheme="majorHAnsi"/>
        </w:rPr>
        <w:t>position:</w:t>
      </w:r>
    </w:p>
    <w:p w14:paraId="78BD7245" w14:textId="1F6A7CC7" w:rsidR="002E66DC" w:rsidRPr="00503936" w:rsidRDefault="00BC5183" w:rsidP="002E66DC">
      <w:pPr>
        <w:rPr>
          <w:rFonts w:asciiTheme="majorHAnsi" w:hAnsiTheme="majorHAnsi" w:cstheme="majorHAnsi"/>
          <w:u w:val="single"/>
        </w:rPr>
      </w:pPr>
      <w:r w:rsidRPr="00503936">
        <w:rPr>
          <w:rFonts w:asciiTheme="majorHAnsi" w:hAnsiTheme="majorHAnsi" w:cstheme="majorHAnsi"/>
          <w:u w:val="single"/>
        </w:rPr>
        <w:t>Required</w:t>
      </w:r>
      <w:r w:rsidR="00836930" w:rsidRPr="00503936">
        <w:rPr>
          <w:rFonts w:asciiTheme="majorHAnsi" w:hAnsiTheme="majorHAnsi" w:cstheme="majorHAnsi"/>
          <w:u w:val="single"/>
        </w:rPr>
        <w:t xml:space="preserve"> skills:</w:t>
      </w:r>
    </w:p>
    <w:p w14:paraId="2C483BA5" w14:textId="1F5BEB86" w:rsidR="002E66DC" w:rsidRPr="00503936" w:rsidRDefault="00104E7C" w:rsidP="00A256FA">
      <w:pPr>
        <w:pStyle w:val="ListParagraph"/>
        <w:numPr>
          <w:ilvl w:val="0"/>
          <w:numId w:val="6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eastAsia="Times New Roman" w:hAnsiTheme="majorHAnsi" w:cstheme="majorHAnsi"/>
        </w:rPr>
        <w:t xml:space="preserve">Certificate 4 in Conservation and Land Management </w:t>
      </w:r>
    </w:p>
    <w:p w14:paraId="5070609D" w14:textId="7FFA0358" w:rsidR="0028645B" w:rsidRPr="00503936" w:rsidRDefault="0028645B" w:rsidP="0028645B">
      <w:pPr>
        <w:pStyle w:val="ListParagraph"/>
        <w:numPr>
          <w:ilvl w:val="0"/>
          <w:numId w:val="6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eastAsia="Times New Roman" w:hAnsiTheme="majorHAnsi" w:cstheme="majorHAnsi"/>
        </w:rPr>
        <w:t>Relevant experience in a variety of environmental and natural resource management techniques and methodologies (revegetation, weed control</w:t>
      </w:r>
      <w:r w:rsidR="00104E7C" w:rsidRPr="00503936">
        <w:rPr>
          <w:rFonts w:asciiTheme="majorHAnsi" w:eastAsia="Times New Roman" w:hAnsiTheme="majorHAnsi" w:cstheme="majorHAnsi"/>
        </w:rPr>
        <w:t>, habitat construction</w:t>
      </w:r>
      <w:r w:rsidRPr="00503936">
        <w:rPr>
          <w:rFonts w:asciiTheme="majorHAnsi" w:eastAsia="Times New Roman" w:hAnsiTheme="majorHAnsi" w:cstheme="majorHAnsi"/>
        </w:rPr>
        <w:t>)</w:t>
      </w:r>
    </w:p>
    <w:p w14:paraId="3BFB436B" w14:textId="48D86D65" w:rsidR="004D02C7" w:rsidRPr="00503936" w:rsidRDefault="00CD2B1F" w:rsidP="0028645B">
      <w:pPr>
        <w:pStyle w:val="ListParagraph"/>
        <w:numPr>
          <w:ilvl w:val="0"/>
          <w:numId w:val="6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hAnsiTheme="majorHAnsi" w:cstheme="majorHAnsi"/>
        </w:rPr>
        <w:t xml:space="preserve">Experience working with community volunteers from all backgrounds, including those who may be socially disadvantaged and under privileged  </w:t>
      </w:r>
    </w:p>
    <w:p w14:paraId="31E99B87" w14:textId="57E15249" w:rsidR="00104E7C" w:rsidRPr="00503936" w:rsidRDefault="00104E7C" w:rsidP="0028645B">
      <w:pPr>
        <w:pStyle w:val="ListParagraph"/>
        <w:numPr>
          <w:ilvl w:val="0"/>
          <w:numId w:val="6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hAnsiTheme="majorHAnsi" w:cstheme="majorHAnsi"/>
        </w:rPr>
        <w:t>Excellent local networks with stakeholders in natural resource management AND with volunteering/participant providers</w:t>
      </w:r>
    </w:p>
    <w:p w14:paraId="7A1E9F72" w14:textId="0A91E02B" w:rsidR="00104E7C" w:rsidRPr="00503936" w:rsidRDefault="00B71C21" w:rsidP="0028645B">
      <w:pPr>
        <w:pStyle w:val="ListParagraph"/>
        <w:numPr>
          <w:ilvl w:val="0"/>
          <w:numId w:val="6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hAnsiTheme="majorHAnsi" w:cstheme="majorHAnsi"/>
        </w:rPr>
        <w:t>Demonstrated h</w:t>
      </w:r>
      <w:r w:rsidR="00104E7C" w:rsidRPr="00503936">
        <w:rPr>
          <w:rFonts w:asciiTheme="majorHAnsi" w:hAnsiTheme="majorHAnsi" w:cstheme="majorHAnsi"/>
        </w:rPr>
        <w:t xml:space="preserve">igh level of skills in Outlook, Teams, </w:t>
      </w:r>
      <w:r w:rsidRPr="00503936">
        <w:rPr>
          <w:rFonts w:asciiTheme="majorHAnsi" w:hAnsiTheme="majorHAnsi" w:cstheme="majorHAnsi"/>
        </w:rPr>
        <w:t xml:space="preserve">Excel, Word and </w:t>
      </w:r>
      <w:proofErr w:type="spellStart"/>
      <w:r w:rsidRPr="00503936">
        <w:rPr>
          <w:rFonts w:asciiTheme="majorHAnsi" w:hAnsiTheme="majorHAnsi" w:cstheme="majorHAnsi"/>
        </w:rPr>
        <w:t>Powerpoint</w:t>
      </w:r>
      <w:proofErr w:type="spellEnd"/>
      <w:r w:rsidRPr="00503936">
        <w:rPr>
          <w:rFonts w:asciiTheme="majorHAnsi" w:hAnsiTheme="majorHAnsi" w:cstheme="majorHAnsi"/>
        </w:rPr>
        <w:t xml:space="preserve"> software </w:t>
      </w:r>
    </w:p>
    <w:p w14:paraId="36E3B746" w14:textId="51575B71" w:rsidR="00C6471E" w:rsidRPr="00503936" w:rsidRDefault="00B71C21" w:rsidP="0028645B">
      <w:pPr>
        <w:pStyle w:val="ListParagraph"/>
        <w:numPr>
          <w:ilvl w:val="0"/>
          <w:numId w:val="6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hAnsiTheme="majorHAnsi" w:cstheme="majorHAnsi"/>
        </w:rPr>
        <w:t>Demonstrated h</w:t>
      </w:r>
      <w:r w:rsidR="00CD2B1F" w:rsidRPr="00503936">
        <w:rPr>
          <w:rFonts w:asciiTheme="majorHAnsi" w:hAnsiTheme="majorHAnsi" w:cstheme="majorHAnsi"/>
        </w:rPr>
        <w:t>igh standards in safety and work planning</w:t>
      </w:r>
      <w:r w:rsidRPr="00503936">
        <w:rPr>
          <w:rFonts w:asciiTheme="majorHAnsi" w:hAnsiTheme="majorHAnsi" w:cstheme="majorHAnsi"/>
        </w:rPr>
        <w:t xml:space="preserve">, including wet weather contingency </w:t>
      </w:r>
    </w:p>
    <w:p w14:paraId="64EE2FD4" w14:textId="3482AB04" w:rsidR="00731ACF" w:rsidRPr="00503936" w:rsidRDefault="00836930" w:rsidP="00731ACF">
      <w:pPr>
        <w:pStyle w:val="ListParagraph"/>
        <w:numPr>
          <w:ilvl w:val="0"/>
          <w:numId w:val="6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eastAsia="Times New Roman" w:hAnsiTheme="majorHAnsi" w:cstheme="majorHAnsi"/>
        </w:rPr>
        <w:t xml:space="preserve">Willingness to travel </w:t>
      </w:r>
      <w:r w:rsidR="00DA4096" w:rsidRPr="00503936">
        <w:rPr>
          <w:rFonts w:asciiTheme="majorHAnsi" w:eastAsia="Times New Roman" w:hAnsiTheme="majorHAnsi" w:cstheme="majorHAnsi"/>
        </w:rPr>
        <w:t xml:space="preserve">in the local area daily </w:t>
      </w:r>
      <w:r w:rsidRPr="00503936">
        <w:rPr>
          <w:rFonts w:asciiTheme="majorHAnsi" w:eastAsia="Times New Roman" w:hAnsiTheme="majorHAnsi" w:cstheme="majorHAnsi"/>
        </w:rPr>
        <w:t>and</w:t>
      </w:r>
      <w:r w:rsidR="003B2188" w:rsidRPr="00503936">
        <w:rPr>
          <w:rFonts w:asciiTheme="majorHAnsi" w:eastAsia="Times New Roman" w:hAnsiTheme="majorHAnsi" w:cstheme="majorHAnsi"/>
        </w:rPr>
        <w:t xml:space="preserve"> hold</w:t>
      </w:r>
      <w:r w:rsidRPr="00503936">
        <w:rPr>
          <w:rFonts w:asciiTheme="majorHAnsi" w:eastAsia="Times New Roman" w:hAnsiTheme="majorHAnsi" w:cstheme="majorHAnsi"/>
        </w:rPr>
        <w:t xml:space="preserve"> current </w:t>
      </w:r>
      <w:r w:rsidR="002E66DC" w:rsidRPr="00503936">
        <w:rPr>
          <w:rFonts w:asciiTheme="majorHAnsi" w:eastAsia="Times New Roman" w:hAnsiTheme="majorHAnsi" w:cstheme="majorHAnsi"/>
        </w:rPr>
        <w:t>driver’s</w:t>
      </w:r>
      <w:r w:rsidRPr="00503936">
        <w:rPr>
          <w:rFonts w:asciiTheme="majorHAnsi" w:eastAsia="Times New Roman" w:hAnsiTheme="majorHAnsi" w:cstheme="majorHAnsi"/>
        </w:rPr>
        <w:t xml:space="preserve"> licence</w:t>
      </w:r>
      <w:r w:rsidR="00731ACF" w:rsidRPr="00503936">
        <w:rPr>
          <w:rFonts w:asciiTheme="majorHAnsi" w:hAnsiTheme="majorHAnsi" w:cstheme="majorHAnsi"/>
        </w:rPr>
        <w:t xml:space="preserve"> </w:t>
      </w:r>
    </w:p>
    <w:p w14:paraId="4E92CD84" w14:textId="77777777" w:rsidR="001C08B9" w:rsidRPr="00503936" w:rsidRDefault="001C08B9" w:rsidP="00BD4258">
      <w:pPr>
        <w:rPr>
          <w:rFonts w:asciiTheme="majorHAnsi" w:hAnsiTheme="majorHAnsi" w:cstheme="majorHAnsi"/>
          <w:u w:val="single"/>
        </w:rPr>
      </w:pPr>
    </w:p>
    <w:p w14:paraId="375747F4" w14:textId="5A92D8C4" w:rsidR="00147F29" w:rsidRPr="00503936" w:rsidRDefault="00BD4258" w:rsidP="00BD4258">
      <w:pPr>
        <w:rPr>
          <w:rFonts w:asciiTheme="majorHAnsi" w:hAnsiTheme="majorHAnsi" w:cstheme="majorHAnsi"/>
          <w:u w:val="single"/>
        </w:rPr>
      </w:pPr>
      <w:r w:rsidRPr="00503936">
        <w:rPr>
          <w:rFonts w:asciiTheme="majorHAnsi" w:hAnsiTheme="majorHAnsi" w:cstheme="majorHAnsi"/>
          <w:u w:val="single"/>
        </w:rPr>
        <w:t>Advantageous skills:</w:t>
      </w:r>
    </w:p>
    <w:p w14:paraId="204180F2" w14:textId="77777777" w:rsidR="002D0980" w:rsidRPr="00503936" w:rsidRDefault="002D0980" w:rsidP="002D0980">
      <w:pPr>
        <w:pStyle w:val="ListParagraph"/>
        <w:numPr>
          <w:ilvl w:val="0"/>
          <w:numId w:val="2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hAnsiTheme="majorHAnsi" w:cstheme="majorHAnsi"/>
        </w:rPr>
        <w:t>Hold current first aid certificate</w:t>
      </w:r>
    </w:p>
    <w:p w14:paraId="3FEEA022" w14:textId="77777777" w:rsidR="00304153" w:rsidRPr="00503936" w:rsidRDefault="00304153" w:rsidP="00304153">
      <w:pPr>
        <w:pStyle w:val="ListParagraph"/>
        <w:numPr>
          <w:ilvl w:val="0"/>
          <w:numId w:val="2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eastAsia="Times New Roman" w:hAnsiTheme="majorHAnsi" w:cstheme="majorHAnsi"/>
        </w:rPr>
        <w:t xml:space="preserve">Certificate 4 in Training and Assessment </w:t>
      </w:r>
    </w:p>
    <w:p w14:paraId="24B04501" w14:textId="77777777" w:rsidR="00304153" w:rsidRPr="00503936" w:rsidRDefault="00304153" w:rsidP="00304153">
      <w:pPr>
        <w:pStyle w:val="ListParagraph"/>
        <w:numPr>
          <w:ilvl w:val="0"/>
          <w:numId w:val="2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eastAsia="Times New Roman" w:hAnsiTheme="majorHAnsi" w:cstheme="majorHAnsi"/>
        </w:rPr>
        <w:t>Current chemical application certification</w:t>
      </w:r>
    </w:p>
    <w:p w14:paraId="1EF6E992" w14:textId="62DB81C2" w:rsidR="0028645B" w:rsidRPr="00503936" w:rsidRDefault="00147F29" w:rsidP="00A47437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503936">
        <w:rPr>
          <w:rFonts w:asciiTheme="majorHAnsi" w:hAnsiTheme="majorHAnsi" w:cstheme="majorHAnsi"/>
        </w:rPr>
        <w:t xml:space="preserve">Strong connections to the local fishing community </w:t>
      </w:r>
    </w:p>
    <w:p w14:paraId="1A0DDA7A" w14:textId="652B7132" w:rsidR="00CD2B1F" w:rsidRPr="00503936" w:rsidRDefault="00CD2B1F" w:rsidP="00A47437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503936">
        <w:rPr>
          <w:rFonts w:asciiTheme="majorHAnsi" w:hAnsiTheme="majorHAnsi" w:cstheme="majorHAnsi"/>
        </w:rPr>
        <w:t>Current chainsaw certification, boat licence, working with children check</w:t>
      </w:r>
    </w:p>
    <w:p w14:paraId="73F70CAF" w14:textId="05EB8270" w:rsidR="002E66DC" w:rsidRPr="00503936" w:rsidRDefault="004344D8" w:rsidP="000C1E5A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503936">
        <w:rPr>
          <w:rFonts w:asciiTheme="majorHAnsi" w:hAnsiTheme="majorHAnsi" w:cstheme="majorHAnsi"/>
        </w:rPr>
        <w:t>Experience in the development, monitoring and reporting on restoration projects</w:t>
      </w:r>
    </w:p>
    <w:p w14:paraId="07F36E40" w14:textId="074E3061" w:rsidR="00ED1164" w:rsidRPr="00503936" w:rsidRDefault="00DB09ED" w:rsidP="009F4101">
      <w:pPr>
        <w:pStyle w:val="ListParagraph"/>
        <w:numPr>
          <w:ilvl w:val="0"/>
          <w:numId w:val="2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hAnsiTheme="majorHAnsi" w:cstheme="majorHAnsi"/>
        </w:rPr>
        <w:t>Knowledge of indigenous and exotic flora species identification</w:t>
      </w:r>
    </w:p>
    <w:p w14:paraId="5DA2BBEC" w14:textId="407A12F1" w:rsidR="00B71C21" w:rsidRPr="00503936" w:rsidRDefault="00B71C21" w:rsidP="009F4101">
      <w:pPr>
        <w:pStyle w:val="ListParagraph"/>
        <w:numPr>
          <w:ilvl w:val="0"/>
          <w:numId w:val="2"/>
        </w:numPr>
        <w:spacing w:line="252" w:lineRule="auto"/>
        <w:rPr>
          <w:rFonts w:asciiTheme="majorHAnsi" w:eastAsia="Times New Roman" w:hAnsiTheme="majorHAnsi" w:cstheme="majorHAnsi"/>
        </w:rPr>
      </w:pPr>
      <w:r w:rsidRPr="00503936">
        <w:rPr>
          <w:rFonts w:asciiTheme="majorHAnsi" w:hAnsiTheme="majorHAnsi" w:cstheme="majorHAnsi"/>
        </w:rPr>
        <w:t>Note that a police check, health check and driver safety record will be necessary for this position</w:t>
      </w:r>
    </w:p>
    <w:p w14:paraId="0AB9A657" w14:textId="13E77ED0" w:rsidR="003C0A7E" w:rsidRPr="00503936" w:rsidRDefault="000C1E5A" w:rsidP="009F4101">
      <w:pPr>
        <w:rPr>
          <w:rFonts w:asciiTheme="majorHAnsi" w:hAnsiTheme="majorHAnsi" w:cstheme="majorHAnsi"/>
        </w:rPr>
      </w:pPr>
      <w:r w:rsidRPr="00503936">
        <w:rPr>
          <w:rFonts w:asciiTheme="majorHAnsi" w:hAnsiTheme="majorHAnsi" w:cstheme="majorHAnsi"/>
        </w:rPr>
        <w:t xml:space="preserve">To apply, please demonstrate the above key criteria and any of the </w:t>
      </w:r>
      <w:r w:rsidR="004F5234" w:rsidRPr="00503936">
        <w:rPr>
          <w:rFonts w:asciiTheme="majorHAnsi" w:hAnsiTheme="majorHAnsi" w:cstheme="majorHAnsi"/>
        </w:rPr>
        <w:t xml:space="preserve">advantageous skills </w:t>
      </w:r>
      <w:r w:rsidRPr="00503936">
        <w:rPr>
          <w:rFonts w:asciiTheme="majorHAnsi" w:hAnsiTheme="majorHAnsi" w:cstheme="majorHAnsi"/>
        </w:rPr>
        <w:t xml:space="preserve">in an expression of interest under </w:t>
      </w:r>
      <w:r w:rsidR="005F355B" w:rsidRPr="00503936">
        <w:rPr>
          <w:rFonts w:asciiTheme="majorHAnsi" w:hAnsiTheme="majorHAnsi" w:cstheme="majorHAnsi"/>
        </w:rPr>
        <w:t>two</w:t>
      </w:r>
      <w:r w:rsidRPr="00503936">
        <w:rPr>
          <w:rFonts w:asciiTheme="majorHAnsi" w:hAnsiTheme="majorHAnsi" w:cstheme="majorHAnsi"/>
        </w:rPr>
        <w:t xml:space="preserve"> page</w:t>
      </w:r>
      <w:r w:rsidR="005F355B" w:rsidRPr="00503936">
        <w:rPr>
          <w:rFonts w:asciiTheme="majorHAnsi" w:hAnsiTheme="majorHAnsi" w:cstheme="majorHAnsi"/>
        </w:rPr>
        <w:t>s</w:t>
      </w:r>
      <w:r w:rsidRPr="00503936">
        <w:rPr>
          <w:rFonts w:asciiTheme="majorHAnsi" w:hAnsiTheme="majorHAnsi" w:cstheme="majorHAnsi"/>
        </w:rPr>
        <w:t xml:space="preserve"> in total length and attach a CV of 2 pages or less</w:t>
      </w:r>
      <w:r w:rsidR="003C0A7E" w:rsidRPr="00503936">
        <w:rPr>
          <w:rFonts w:asciiTheme="majorHAnsi" w:hAnsiTheme="majorHAnsi" w:cstheme="majorHAnsi"/>
        </w:rPr>
        <w:t>.</w:t>
      </w:r>
    </w:p>
    <w:p w14:paraId="343C0213" w14:textId="364D963A" w:rsidR="00BD4258" w:rsidRPr="00503936" w:rsidRDefault="003C0A7E" w:rsidP="009F4101">
      <w:pPr>
        <w:rPr>
          <w:rFonts w:asciiTheme="majorHAnsi" w:hAnsiTheme="majorHAnsi" w:cstheme="majorHAnsi"/>
        </w:rPr>
      </w:pPr>
      <w:r w:rsidRPr="00503936">
        <w:rPr>
          <w:rFonts w:asciiTheme="majorHAnsi" w:hAnsiTheme="majorHAnsi" w:cstheme="majorHAnsi"/>
        </w:rPr>
        <w:t>Em</w:t>
      </w:r>
      <w:r w:rsidR="000C1E5A" w:rsidRPr="00503936">
        <w:rPr>
          <w:rFonts w:asciiTheme="majorHAnsi" w:hAnsiTheme="majorHAnsi" w:cstheme="majorHAnsi"/>
        </w:rPr>
        <w:t xml:space="preserve">ail </w:t>
      </w:r>
      <w:r w:rsidRPr="00503936">
        <w:rPr>
          <w:rFonts w:asciiTheme="majorHAnsi" w:hAnsiTheme="majorHAnsi" w:cstheme="majorHAnsi"/>
        </w:rPr>
        <w:t xml:space="preserve">your response </w:t>
      </w:r>
      <w:r w:rsidR="000C1E5A" w:rsidRPr="00503936">
        <w:rPr>
          <w:rFonts w:asciiTheme="majorHAnsi" w:hAnsiTheme="majorHAnsi" w:cstheme="majorHAnsi"/>
        </w:rPr>
        <w:t xml:space="preserve">to </w:t>
      </w:r>
      <w:r w:rsidR="008D3C03" w:rsidRPr="00503936">
        <w:rPr>
          <w:rFonts w:asciiTheme="majorHAnsi" w:hAnsiTheme="majorHAnsi" w:cstheme="majorHAnsi"/>
        </w:rPr>
        <w:t>the Pro</w:t>
      </w:r>
      <w:r w:rsidR="00490DBD" w:rsidRPr="00503936">
        <w:rPr>
          <w:rFonts w:asciiTheme="majorHAnsi" w:hAnsiTheme="majorHAnsi" w:cstheme="majorHAnsi"/>
        </w:rPr>
        <w:t>gram</w:t>
      </w:r>
      <w:r w:rsidR="008D3C03" w:rsidRPr="00503936">
        <w:rPr>
          <w:rFonts w:asciiTheme="majorHAnsi" w:hAnsiTheme="majorHAnsi" w:cstheme="majorHAnsi"/>
        </w:rPr>
        <w:t xml:space="preserve"> Manager-Murray Darling Basin, Braeden Lampard</w:t>
      </w:r>
      <w:r w:rsidR="000C1E5A" w:rsidRPr="00503936">
        <w:rPr>
          <w:rFonts w:asciiTheme="majorHAnsi" w:hAnsiTheme="majorHAnsi" w:cstheme="majorHAnsi"/>
        </w:rPr>
        <w:t xml:space="preserve"> </w:t>
      </w:r>
      <w:r w:rsidR="00ED1164" w:rsidRPr="00503936">
        <w:rPr>
          <w:rFonts w:asciiTheme="majorHAnsi" w:hAnsiTheme="majorHAnsi" w:cstheme="majorHAnsi"/>
        </w:rPr>
        <w:t>at</w:t>
      </w:r>
      <w:r w:rsidR="000C1E5A" w:rsidRPr="00503936">
        <w:rPr>
          <w:rFonts w:asciiTheme="majorHAnsi" w:hAnsiTheme="majorHAnsi" w:cstheme="majorHAnsi"/>
        </w:rPr>
        <w:t xml:space="preserve"> </w:t>
      </w:r>
      <w:hyperlink r:id="rId7" w:history="1">
        <w:r w:rsidR="008D3C03" w:rsidRPr="00503936">
          <w:rPr>
            <w:rStyle w:val="Hyperlink"/>
            <w:rFonts w:asciiTheme="majorHAnsi" w:hAnsiTheme="majorHAnsi" w:cstheme="majorHAnsi"/>
          </w:rPr>
          <w:t>braedenlampard@ozfish.org.au</w:t>
        </w:r>
      </w:hyperlink>
      <w:r w:rsidR="008D3C03" w:rsidRPr="00503936">
        <w:rPr>
          <w:rFonts w:asciiTheme="majorHAnsi" w:hAnsiTheme="majorHAnsi" w:cstheme="majorHAnsi"/>
        </w:rPr>
        <w:t xml:space="preserve"> or</w:t>
      </w:r>
      <w:r w:rsidR="000C1E5A" w:rsidRPr="00503936">
        <w:rPr>
          <w:rFonts w:asciiTheme="majorHAnsi" w:hAnsiTheme="majorHAnsi" w:cstheme="majorHAnsi"/>
        </w:rPr>
        <w:t xml:space="preserve"> for more information, call </w:t>
      </w:r>
      <w:r w:rsidR="008D3C03" w:rsidRPr="00503936">
        <w:rPr>
          <w:rFonts w:asciiTheme="majorHAnsi" w:hAnsiTheme="majorHAnsi" w:cstheme="majorHAnsi"/>
        </w:rPr>
        <w:t>Braeden</w:t>
      </w:r>
      <w:r w:rsidR="000C1E5A" w:rsidRPr="00503936">
        <w:rPr>
          <w:rFonts w:asciiTheme="majorHAnsi" w:hAnsiTheme="majorHAnsi" w:cstheme="majorHAnsi"/>
        </w:rPr>
        <w:t xml:space="preserve"> on </w:t>
      </w:r>
      <w:r w:rsidR="008D3C03" w:rsidRPr="00503936">
        <w:rPr>
          <w:rFonts w:asciiTheme="majorHAnsi" w:hAnsiTheme="majorHAnsi" w:cstheme="majorHAnsi"/>
        </w:rPr>
        <w:t>0432 656 835</w:t>
      </w:r>
      <w:r w:rsidR="000C1E5A" w:rsidRPr="00503936">
        <w:rPr>
          <w:rFonts w:asciiTheme="majorHAnsi" w:hAnsiTheme="majorHAnsi" w:cstheme="majorHAnsi"/>
        </w:rPr>
        <w:t>.</w:t>
      </w:r>
    </w:p>
    <w:sectPr w:rsidR="00BD4258" w:rsidRPr="0050393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8E49" w14:textId="77777777" w:rsidR="00214559" w:rsidRDefault="00214559" w:rsidP="00C863E8">
      <w:pPr>
        <w:spacing w:after="0" w:line="240" w:lineRule="auto"/>
      </w:pPr>
      <w:r>
        <w:separator/>
      </w:r>
    </w:p>
  </w:endnote>
  <w:endnote w:type="continuationSeparator" w:id="0">
    <w:p w14:paraId="2E80075E" w14:textId="77777777" w:rsidR="00214559" w:rsidRDefault="00214559" w:rsidP="00C8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BDBB" w14:textId="77777777" w:rsidR="00214559" w:rsidRDefault="00214559" w:rsidP="00C863E8">
      <w:pPr>
        <w:spacing w:after="0" w:line="240" w:lineRule="auto"/>
      </w:pPr>
      <w:r>
        <w:separator/>
      </w:r>
    </w:p>
  </w:footnote>
  <w:footnote w:type="continuationSeparator" w:id="0">
    <w:p w14:paraId="6FE01428" w14:textId="77777777" w:rsidR="00214559" w:rsidRDefault="00214559" w:rsidP="00C8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53D3" w14:textId="77777777" w:rsidR="00C863E8" w:rsidRDefault="00C863E8" w:rsidP="00C863E8">
    <w:pPr>
      <w:pStyle w:val="Header"/>
      <w:tabs>
        <w:tab w:val="center" w:pos="3823"/>
      </w:tabs>
      <w:ind w:left="-1276" w:firstLine="14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5A58F" wp14:editId="1E4D4BF9">
              <wp:simplePos x="0" y="0"/>
              <wp:positionH relativeFrom="column">
                <wp:posOffset>3247712</wp:posOffset>
              </wp:positionH>
              <wp:positionV relativeFrom="paragraph">
                <wp:posOffset>708660</wp:posOffset>
              </wp:positionV>
              <wp:extent cx="2949575" cy="85852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9575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0978A" w14:textId="77777777" w:rsidR="00C863E8" w:rsidRPr="00F90C5B" w:rsidRDefault="00C863E8" w:rsidP="00C863E8">
                          <w:pPr>
                            <w:pStyle w:val="newway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Better Habitat Better Fishing </w:t>
                          </w:r>
                        </w:p>
                        <w:p w14:paraId="584275DA" w14:textId="77777777" w:rsidR="00C863E8" w:rsidRDefault="00C863E8" w:rsidP="00C863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5A5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55.75pt;margin-top:55.8pt;width:232.25pt;height: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i4YQIAADQFAAAOAAAAZHJzL2Uyb0RvYy54bWysVEtvGjEQvlfqf7B8bxYQNIBYIpooVSWU&#10;RCVVzsZrh1W9Htce2KW/vmPv8ijtJVUvXu+855tvPLtpKsN2yocSbM77Vz3OlJVQlPY159+e7z+M&#10;OQsobCEMWJXzvQr8Zv7+3ax2UzWADZhCeUZBbJjWLucbRDfNsiA3qhLhCpyypNTgK4H061+zwoua&#10;olcmG/R6H7MafOE8SBUCSe9aJZ+n+ForiY9aB4XM5Jxqw3T6dK7jmc1nYvrqhduUsitD/EMVlSgt&#10;JT2GuhMo2NaXf4SqSukhgMYrCVUGWpdSpR6om37vopvVRjiVeiFwgjvCFP5fWPmwW7knz7D5BA0N&#10;MAJSuzANJIz9NNpX8UuVMtIThPsjbKpBJkk4mAwno+sRZ5J049F4NEi4Zidv5wN+VlCxeMm5p7Ek&#10;tMRuGZAykunBJCazcF8ak0Zj7G8CMmwlKs228z4VnG64Nyp6GftVaVYWqe4oSKxSt8aznSA+CCmV&#10;xdRyikvW0UpT7rc4dvbRta3qLc5Hj5QZLB6dq9KCTyhdlF18P5SsW3vC76zveMVm3XSDXEOxp/l6&#10;aKkfnLwvaQhLEfBJeOI6jZT2Fx/p0AbqnEN342wD/uff5NGeKEhazmranZyHH1vhFWfmiyVyTvrD&#10;YVy29DMcXRMfmD/XrM81dlvdAo2jTy+Fk+ka7dEcrtpD9UJrvohZSSWspNw5x8P1FtuNpmdCqsUi&#10;GdF6OYFLu3Iyho7wRoo9Ny/Cu46HSAx+gMOWiekFHVvb6GlhsUXQZeJqBLhFtQOeVjNRuHtG4u6f&#10;/yer02M3/wUAAP//AwBQSwMEFAAGAAgAAAAhAKYSmxnfAAAACwEAAA8AAABkcnMvZG93bnJldi54&#10;bWxMj8tOwzAQRfdI/IM1SOyo7aoJbYhTIRBbEOUhsXPjaRIRj6PYbcLfM6zocnSP7pxbbmffixOO&#10;sQtkQC8UCKQ6uI4aA+9vTzdrEDFZcrYPhAZ+MMK2urwobeHCRK942qVGcAnFwhpoUxoKKWPdordx&#10;EQYkzg5h9DbxOTbSjXbict/LpVK59LYj/tDaAR9arL93R2/g4/nw9blSL82jz4YpzEqS30hjrq/m&#10;+zsQCef0D8OfPqtDxU77cCQXRW8g0zpjlAOtcxBMbG5zXrc3sFzla5BVKc83VL8AAAD//wMAUEsB&#10;Ai0AFAAGAAgAAAAhALaDOJL+AAAA4QEAABMAAAAAAAAAAAAAAAAAAAAAAFtDb250ZW50X1R5cGVz&#10;XS54bWxQSwECLQAUAAYACAAAACEAOP0h/9YAAACUAQAACwAAAAAAAAAAAAAAAAAvAQAAX3JlbHMv&#10;LnJlbHNQSwECLQAUAAYACAAAACEACEX4uGECAAA0BQAADgAAAAAAAAAAAAAAAAAuAgAAZHJzL2Uy&#10;b0RvYy54bWxQSwECLQAUAAYACAAAACEAphKbGd8AAAALAQAADwAAAAAAAAAAAAAAAAC7BAAAZHJz&#10;L2Rvd25yZXYueG1sUEsFBgAAAAAEAAQA8wAAAMcFAAAAAA==&#10;" filled="f" stroked="f">
              <v:textbox>
                <w:txbxContent>
                  <w:p w14:paraId="5880978A" w14:textId="77777777" w:rsidR="00C863E8" w:rsidRPr="00F90C5B" w:rsidRDefault="00C863E8" w:rsidP="00C863E8">
                    <w:pPr>
                      <w:pStyle w:val="newway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Better Habitat Better Fishing </w:t>
                    </w:r>
                  </w:p>
                  <w:p w14:paraId="584275DA" w14:textId="77777777" w:rsidR="00C863E8" w:rsidRDefault="00C863E8" w:rsidP="00C863E8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6684E06" wp14:editId="3A86095B">
              <wp:simplePos x="0" y="0"/>
              <wp:positionH relativeFrom="column">
                <wp:posOffset>8542825</wp:posOffset>
              </wp:positionH>
              <wp:positionV relativeFrom="paragraph">
                <wp:posOffset>3032409</wp:posOffset>
              </wp:positionV>
              <wp:extent cx="7608162" cy="0"/>
              <wp:effectExtent l="50800" t="25400" r="62865" b="101600"/>
              <wp:wrapNone/>
              <wp:docPr id="13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0816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gradFill flip="none" rotWithShape="1">
                          <a:gsLst>
                            <a:gs pos="22000">
                              <a:srgbClr val="253EBD"/>
                            </a:gs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  <a:gs pos="78000">
                              <a:srgbClr val="253EBD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E5519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2.65pt,238.75pt" to="1271.7pt,2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UGeAIAAFsFAAAOAAAAZHJzL2Uyb0RvYy54bWysVEtv2zAMvg/YfxB0b53HmhZGnQJr1l2G&#10;rWg67MzIsi1MlgRKTdJ/P1J2snYNdhjmgyCa7+8jdX2z763YaozGu0pOzydSaKd8bVxbye+Pd2dX&#10;UsQErgbrna7ks47yZvn+3fUulHrmO29rjYKCuFjuQiW7lEJZFFF1uod47oN2pGw89pBIxLaoEXYU&#10;vbfFbDJZFDuPdUCvdIz0dzUo5TLHbxqt0remiToJW0mqLeUT87nhs1heQ9kihM6osQz4hyp6MI6S&#10;HkOtIIF4QvMmVG8U+uibdK58X/imMUrnHqib6eSPbtYdBJ17IXBiOMIU/19Y9XV7j8LUxN1cCgc9&#10;cbROCKbtkrj1zhGCHsUlA7ULsST7W3eP3Krau3X44tXPSLrilZKFGAazfYM9m1OvYp+Bfz4Cr/dJ&#10;KPp5uZhcTRczKdRBV0B5cAwY02fte8GXSlrjGBMoYfslJk4N5cGEfzt/Z6zNvFondpVczC+IeQU0&#10;XY2FRNc+UL/RtVKAbWlsVcIDeTU7i8YasnY0sVKgTz9M6jIXhNJgGCk1J2ujCJ7omNEsTrIqYru5&#10;tSi2QBM3u5h/+rhi7KjINr70OGF9l7+T1lMKfyrBX1wur056vCkpVza2EyB1gg/CxKCyA9ANQfLo&#10;H2gSeIvGUniVxuvIAblxg8lYnW1py84OxrRrh/sIBkKGmj2YvRXEbsAsemvqEQTrWK/zHo8l+qek&#10;cd3VO7GxT/gAxOSHjI2oDY8HE0F014bSX2QNSa85PAE9O434gg0dDKXMM4RDwSOvmcljDVl6UV7e&#10;gmHweQU2vn6+R/ZniTZ4mIPhteEn4qWcrX6/ictfAAAA//8DAFBLAwQUAAYACAAAACEAg2r0quIA&#10;AAANAQAADwAAAGRycy9kb3ducmV2LnhtbEyPTUvDQBCG74L/YRnBm93YfFRjNkWEXqQWWivobZOM&#10;STA7G7LbJPrrHUHQ4zvz8M4z2Xo2nRhxcK0lBdeLAARSaauWagXH583VDQjnNVW6s4QKPtHBOj8/&#10;y3Ra2Yn2OB58LbiEXKoVNN73qZSubNBot7A9Eu/e7WC05zjUshr0xOWmk8sgSKTRLfGFRvf40GD5&#10;cTgZBeZ1/Jpuj0W/eXl73Na7p6Td7hOlLi/m+zsQHmf/B8OPPqtDzk6FPVHlRMc5jOKQWQXRahWD&#10;YGQZR2EEovgdyTyT/7/IvwEAAP//AwBQSwECLQAUAAYACAAAACEAtoM4kv4AAADhAQAAEwAAAAAA&#10;AAAAAAAAAAAAAAAAW0NvbnRlbnRfVHlwZXNdLnhtbFBLAQItABQABgAIAAAAIQA4/SH/1gAAAJQB&#10;AAALAAAAAAAAAAAAAAAAAC8BAABfcmVscy8ucmVsc1BLAQItABQABgAIAAAAIQBWkuUGeAIAAFsF&#10;AAAOAAAAAAAAAAAAAAAAAC4CAABkcnMvZTJvRG9jLnhtbFBLAQItABQABgAIAAAAIQCDavSq4gAA&#10;AA0BAAAPAAAAAAAAAAAAAAAAANIEAABkcnMvZG93bnJldi54bWxQSwUGAAAAAAQABADzAAAA4QUA&#10;AAAA&#10;" strokeweight=".5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321C558" wp14:editId="019CA048">
          <wp:simplePos x="0" y="0"/>
          <wp:positionH relativeFrom="margin">
            <wp:posOffset>4622800</wp:posOffset>
          </wp:positionH>
          <wp:positionV relativeFrom="margin">
            <wp:posOffset>-2477558</wp:posOffset>
          </wp:positionV>
          <wp:extent cx="7186930" cy="3920490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ZFISH LOGO.jpg"/>
                  <pic:cNvPicPr/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6930" cy="392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1808">
      <w:rPr>
        <w:noProof/>
      </w:rPr>
      <w:t xml:space="preserve"> </w:t>
    </w:r>
    <w:r>
      <w:rPr>
        <w:noProof/>
      </w:rPr>
      <w:drawing>
        <wp:inline distT="0" distB="0" distL="0" distR="0" wp14:anchorId="70BD9F6D" wp14:editId="359A1E6C">
          <wp:extent cx="1869743" cy="104720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zfish-logo-Powered by-Primary cop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1552" cy="1059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7AFF653" w14:textId="77777777" w:rsidR="00C863E8" w:rsidRDefault="00C86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344"/>
    <w:multiLevelType w:val="hybridMultilevel"/>
    <w:tmpl w:val="48C2A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4373D"/>
    <w:multiLevelType w:val="hybridMultilevel"/>
    <w:tmpl w:val="9C3075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B64CA"/>
    <w:multiLevelType w:val="hybridMultilevel"/>
    <w:tmpl w:val="BB52B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2238"/>
    <w:multiLevelType w:val="hybridMultilevel"/>
    <w:tmpl w:val="070C9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828454">
    <w:abstractNumId w:val="3"/>
  </w:num>
  <w:num w:numId="2" w16cid:durableId="656147576">
    <w:abstractNumId w:val="0"/>
  </w:num>
  <w:num w:numId="3" w16cid:durableId="298606573">
    <w:abstractNumId w:val="1"/>
  </w:num>
  <w:num w:numId="4" w16cid:durableId="366414147">
    <w:abstractNumId w:val="2"/>
  </w:num>
  <w:num w:numId="5" w16cid:durableId="1422531093">
    <w:abstractNumId w:val="2"/>
  </w:num>
  <w:num w:numId="6" w16cid:durableId="36132624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29"/>
    <w:rsid w:val="0000081A"/>
    <w:rsid w:val="00047429"/>
    <w:rsid w:val="00065FDA"/>
    <w:rsid w:val="000778C7"/>
    <w:rsid w:val="000A673A"/>
    <w:rsid w:val="000C1E5A"/>
    <w:rsid w:val="000D64C8"/>
    <w:rsid w:val="000F3FB7"/>
    <w:rsid w:val="00104E7C"/>
    <w:rsid w:val="0010788C"/>
    <w:rsid w:val="001270FA"/>
    <w:rsid w:val="001350B4"/>
    <w:rsid w:val="001411B2"/>
    <w:rsid w:val="00145755"/>
    <w:rsid w:val="00147F29"/>
    <w:rsid w:val="00153F47"/>
    <w:rsid w:val="0016170E"/>
    <w:rsid w:val="001663BB"/>
    <w:rsid w:val="0017510E"/>
    <w:rsid w:val="0017580B"/>
    <w:rsid w:val="001774BC"/>
    <w:rsid w:val="00183409"/>
    <w:rsid w:val="001A36B5"/>
    <w:rsid w:val="001B430E"/>
    <w:rsid w:val="001C08B9"/>
    <w:rsid w:val="001C2308"/>
    <w:rsid w:val="001D152D"/>
    <w:rsid w:val="00201338"/>
    <w:rsid w:val="002053CC"/>
    <w:rsid w:val="00214559"/>
    <w:rsid w:val="00225813"/>
    <w:rsid w:val="0022592C"/>
    <w:rsid w:val="0023492C"/>
    <w:rsid w:val="002366F9"/>
    <w:rsid w:val="00240045"/>
    <w:rsid w:val="002459FA"/>
    <w:rsid w:val="002530E7"/>
    <w:rsid w:val="002626AA"/>
    <w:rsid w:val="002715EE"/>
    <w:rsid w:val="00275B95"/>
    <w:rsid w:val="00282095"/>
    <w:rsid w:val="0028519F"/>
    <w:rsid w:val="0028645B"/>
    <w:rsid w:val="00291971"/>
    <w:rsid w:val="00294EDD"/>
    <w:rsid w:val="00297227"/>
    <w:rsid w:val="002B0823"/>
    <w:rsid w:val="002B1858"/>
    <w:rsid w:val="002D0980"/>
    <w:rsid w:val="002D3B5A"/>
    <w:rsid w:val="002E66DC"/>
    <w:rsid w:val="002E6D09"/>
    <w:rsid w:val="00304153"/>
    <w:rsid w:val="00322E07"/>
    <w:rsid w:val="00331105"/>
    <w:rsid w:val="00332682"/>
    <w:rsid w:val="0038303A"/>
    <w:rsid w:val="003A3241"/>
    <w:rsid w:val="003A3A18"/>
    <w:rsid w:val="003A3D06"/>
    <w:rsid w:val="003B2188"/>
    <w:rsid w:val="003C0A7E"/>
    <w:rsid w:val="003E6E97"/>
    <w:rsid w:val="003F5ECE"/>
    <w:rsid w:val="0040702D"/>
    <w:rsid w:val="004209A5"/>
    <w:rsid w:val="00421265"/>
    <w:rsid w:val="004265F3"/>
    <w:rsid w:val="004344D8"/>
    <w:rsid w:val="0043714F"/>
    <w:rsid w:val="00450AE2"/>
    <w:rsid w:val="004623F0"/>
    <w:rsid w:val="0046379F"/>
    <w:rsid w:val="00490DBD"/>
    <w:rsid w:val="0049608F"/>
    <w:rsid w:val="00497947"/>
    <w:rsid w:val="004A14FB"/>
    <w:rsid w:val="004B1805"/>
    <w:rsid w:val="004C0F78"/>
    <w:rsid w:val="004C5436"/>
    <w:rsid w:val="004D02C7"/>
    <w:rsid w:val="004D2127"/>
    <w:rsid w:val="004E0415"/>
    <w:rsid w:val="004E4E07"/>
    <w:rsid w:val="004F0B8B"/>
    <w:rsid w:val="004F5234"/>
    <w:rsid w:val="00503936"/>
    <w:rsid w:val="00503F30"/>
    <w:rsid w:val="0053465D"/>
    <w:rsid w:val="00542549"/>
    <w:rsid w:val="00550659"/>
    <w:rsid w:val="00556561"/>
    <w:rsid w:val="00564626"/>
    <w:rsid w:val="00566130"/>
    <w:rsid w:val="005964AD"/>
    <w:rsid w:val="00597316"/>
    <w:rsid w:val="005A3FBD"/>
    <w:rsid w:val="005B1D3B"/>
    <w:rsid w:val="005B5904"/>
    <w:rsid w:val="005C3498"/>
    <w:rsid w:val="005F11A3"/>
    <w:rsid w:val="005F355B"/>
    <w:rsid w:val="006137A8"/>
    <w:rsid w:val="0062082B"/>
    <w:rsid w:val="00646906"/>
    <w:rsid w:val="00653CF5"/>
    <w:rsid w:val="00677FC9"/>
    <w:rsid w:val="006842D7"/>
    <w:rsid w:val="006937EB"/>
    <w:rsid w:val="00697E02"/>
    <w:rsid w:val="006A1C87"/>
    <w:rsid w:val="006A33E8"/>
    <w:rsid w:val="006A6921"/>
    <w:rsid w:val="006C0516"/>
    <w:rsid w:val="006C33A6"/>
    <w:rsid w:val="006F108B"/>
    <w:rsid w:val="00725B48"/>
    <w:rsid w:val="00731ACF"/>
    <w:rsid w:val="0073396C"/>
    <w:rsid w:val="00736313"/>
    <w:rsid w:val="00773C11"/>
    <w:rsid w:val="007757F7"/>
    <w:rsid w:val="00780704"/>
    <w:rsid w:val="0079603D"/>
    <w:rsid w:val="00796244"/>
    <w:rsid w:val="007A4814"/>
    <w:rsid w:val="007A50BB"/>
    <w:rsid w:val="007A6FAE"/>
    <w:rsid w:val="007B73A8"/>
    <w:rsid w:val="007B7A30"/>
    <w:rsid w:val="007C635B"/>
    <w:rsid w:val="007D2B67"/>
    <w:rsid w:val="007D3168"/>
    <w:rsid w:val="00805412"/>
    <w:rsid w:val="00822864"/>
    <w:rsid w:val="00836930"/>
    <w:rsid w:val="00840534"/>
    <w:rsid w:val="00881EDE"/>
    <w:rsid w:val="00887A13"/>
    <w:rsid w:val="00896A0E"/>
    <w:rsid w:val="008A53F0"/>
    <w:rsid w:val="008B1360"/>
    <w:rsid w:val="008B7D38"/>
    <w:rsid w:val="008C662C"/>
    <w:rsid w:val="008C7EEA"/>
    <w:rsid w:val="008D3C03"/>
    <w:rsid w:val="008D4D9F"/>
    <w:rsid w:val="008F4860"/>
    <w:rsid w:val="008F5779"/>
    <w:rsid w:val="008F596E"/>
    <w:rsid w:val="00920E23"/>
    <w:rsid w:val="00924C15"/>
    <w:rsid w:val="00931EE0"/>
    <w:rsid w:val="0093357A"/>
    <w:rsid w:val="00935584"/>
    <w:rsid w:val="00950701"/>
    <w:rsid w:val="009705E0"/>
    <w:rsid w:val="0097644F"/>
    <w:rsid w:val="00984B93"/>
    <w:rsid w:val="009906BD"/>
    <w:rsid w:val="009A4890"/>
    <w:rsid w:val="009B0ED7"/>
    <w:rsid w:val="009B4D81"/>
    <w:rsid w:val="009B7398"/>
    <w:rsid w:val="009C17FC"/>
    <w:rsid w:val="009C3AB0"/>
    <w:rsid w:val="009D660F"/>
    <w:rsid w:val="009D7957"/>
    <w:rsid w:val="009E32B8"/>
    <w:rsid w:val="009F33C0"/>
    <w:rsid w:val="009F4101"/>
    <w:rsid w:val="00A00358"/>
    <w:rsid w:val="00A0678E"/>
    <w:rsid w:val="00A16683"/>
    <w:rsid w:val="00A256FA"/>
    <w:rsid w:val="00A30850"/>
    <w:rsid w:val="00A47437"/>
    <w:rsid w:val="00A61414"/>
    <w:rsid w:val="00A65656"/>
    <w:rsid w:val="00A864EC"/>
    <w:rsid w:val="00AA1665"/>
    <w:rsid w:val="00AA7891"/>
    <w:rsid w:val="00AB3467"/>
    <w:rsid w:val="00AB5AAD"/>
    <w:rsid w:val="00AC5956"/>
    <w:rsid w:val="00AD00BD"/>
    <w:rsid w:val="00AE0386"/>
    <w:rsid w:val="00AF302E"/>
    <w:rsid w:val="00B163D9"/>
    <w:rsid w:val="00B21263"/>
    <w:rsid w:val="00B36CD0"/>
    <w:rsid w:val="00B51A9A"/>
    <w:rsid w:val="00B52B90"/>
    <w:rsid w:val="00B64B18"/>
    <w:rsid w:val="00B71C21"/>
    <w:rsid w:val="00B76832"/>
    <w:rsid w:val="00B8044E"/>
    <w:rsid w:val="00B87CCE"/>
    <w:rsid w:val="00BC35D2"/>
    <w:rsid w:val="00BC5183"/>
    <w:rsid w:val="00BD4258"/>
    <w:rsid w:val="00BE3D77"/>
    <w:rsid w:val="00BE774C"/>
    <w:rsid w:val="00BF63D5"/>
    <w:rsid w:val="00C0763D"/>
    <w:rsid w:val="00C440ED"/>
    <w:rsid w:val="00C6471E"/>
    <w:rsid w:val="00C6660F"/>
    <w:rsid w:val="00C863E8"/>
    <w:rsid w:val="00C92F87"/>
    <w:rsid w:val="00CC17E7"/>
    <w:rsid w:val="00CC4400"/>
    <w:rsid w:val="00CD065C"/>
    <w:rsid w:val="00CD2B1F"/>
    <w:rsid w:val="00CF2C03"/>
    <w:rsid w:val="00CF772A"/>
    <w:rsid w:val="00D10F06"/>
    <w:rsid w:val="00D171E5"/>
    <w:rsid w:val="00D17CED"/>
    <w:rsid w:val="00D20CFB"/>
    <w:rsid w:val="00D331F8"/>
    <w:rsid w:val="00D43C4A"/>
    <w:rsid w:val="00D627FE"/>
    <w:rsid w:val="00D64C74"/>
    <w:rsid w:val="00D6555C"/>
    <w:rsid w:val="00D66C8F"/>
    <w:rsid w:val="00D96A38"/>
    <w:rsid w:val="00DA4096"/>
    <w:rsid w:val="00DB09ED"/>
    <w:rsid w:val="00DB1A41"/>
    <w:rsid w:val="00DC5AF0"/>
    <w:rsid w:val="00DC71E8"/>
    <w:rsid w:val="00DE708C"/>
    <w:rsid w:val="00E12E4D"/>
    <w:rsid w:val="00E57CB1"/>
    <w:rsid w:val="00E86E2B"/>
    <w:rsid w:val="00EA44C8"/>
    <w:rsid w:val="00EA5766"/>
    <w:rsid w:val="00EC7058"/>
    <w:rsid w:val="00ED1164"/>
    <w:rsid w:val="00EE3DFA"/>
    <w:rsid w:val="00EF027D"/>
    <w:rsid w:val="00F273E3"/>
    <w:rsid w:val="00F4681B"/>
    <w:rsid w:val="00F47ED1"/>
    <w:rsid w:val="00F57C0B"/>
    <w:rsid w:val="00F76EC6"/>
    <w:rsid w:val="00F779E5"/>
    <w:rsid w:val="00F8370F"/>
    <w:rsid w:val="00FA14B4"/>
    <w:rsid w:val="00FA69D5"/>
    <w:rsid w:val="00FB4DFC"/>
    <w:rsid w:val="00FD3270"/>
    <w:rsid w:val="00FD3C56"/>
    <w:rsid w:val="00FD42FE"/>
    <w:rsid w:val="00FD6531"/>
    <w:rsid w:val="00FE39E3"/>
    <w:rsid w:val="00FF0619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CF983"/>
  <w15:chartTrackingRefBased/>
  <w15:docId w15:val="{9ADE148C-4209-464A-B81E-C460BEC8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3E8"/>
  </w:style>
  <w:style w:type="paragraph" w:styleId="Footer">
    <w:name w:val="footer"/>
    <w:basedOn w:val="Normal"/>
    <w:link w:val="FooterChar"/>
    <w:uiPriority w:val="99"/>
    <w:unhideWhenUsed/>
    <w:rsid w:val="00C86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3E8"/>
  </w:style>
  <w:style w:type="paragraph" w:customStyle="1" w:styleId="newway">
    <w:name w:val="new way"/>
    <w:basedOn w:val="Footer"/>
    <w:link w:val="newwayChar"/>
    <w:qFormat/>
    <w:rsid w:val="00C863E8"/>
    <w:pPr>
      <w:tabs>
        <w:tab w:val="clear" w:pos="4513"/>
        <w:tab w:val="clear" w:pos="9026"/>
        <w:tab w:val="left" w:pos="4000"/>
        <w:tab w:val="center" w:pos="4320"/>
        <w:tab w:val="right" w:pos="8640"/>
      </w:tabs>
      <w:jc w:val="center"/>
    </w:pPr>
    <w:rPr>
      <w:rFonts w:ascii="Arial" w:eastAsia="MS Mincho" w:hAnsi="Arial" w:cs="Times New Roman"/>
      <w:color w:val="517D7D"/>
      <w:spacing w:val="50"/>
      <w:szCs w:val="14"/>
      <w:lang w:val="en-US"/>
    </w:rPr>
  </w:style>
  <w:style w:type="character" w:customStyle="1" w:styleId="newwayChar">
    <w:name w:val="new way Char"/>
    <w:basedOn w:val="FooterChar"/>
    <w:link w:val="newway"/>
    <w:rsid w:val="00C863E8"/>
    <w:rPr>
      <w:rFonts w:ascii="Arial" w:eastAsia="MS Mincho" w:hAnsi="Arial" w:cs="Times New Roman"/>
      <w:color w:val="517D7D"/>
      <w:spacing w:val="50"/>
      <w:szCs w:val="1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0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6B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4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edenlampard@ozfish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Price</dc:creator>
  <cp:keywords/>
  <dc:description/>
  <cp:lastModifiedBy>Braeden Lampard</cp:lastModifiedBy>
  <cp:revision>45</cp:revision>
  <dcterms:created xsi:type="dcterms:W3CDTF">2021-07-05T03:43:00Z</dcterms:created>
  <dcterms:modified xsi:type="dcterms:W3CDTF">2022-05-30T23:37:00Z</dcterms:modified>
</cp:coreProperties>
</file>