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616B" w14:textId="179D7415" w:rsidR="004570BB" w:rsidRDefault="00443E34">
      <w:r>
        <w:rPr>
          <w:noProof/>
        </w:rPr>
        <w:drawing>
          <wp:anchor distT="0" distB="0" distL="114300" distR="114300" simplePos="0" relativeHeight="251658240" behindDoc="0" locked="0" layoutInCell="1" allowOverlap="1" wp14:anchorId="0EADB052" wp14:editId="14BCFC1B">
            <wp:simplePos x="0" y="0"/>
            <wp:positionH relativeFrom="margin">
              <wp:posOffset>1226820</wp:posOffset>
            </wp:positionH>
            <wp:positionV relativeFrom="paragraph">
              <wp:posOffset>5838825</wp:posOffset>
            </wp:positionV>
            <wp:extent cx="6961505" cy="711517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9FC98F" wp14:editId="0C33DF72">
            <wp:simplePos x="0" y="0"/>
            <wp:positionH relativeFrom="column">
              <wp:posOffset>790575</wp:posOffset>
            </wp:positionH>
            <wp:positionV relativeFrom="paragraph">
              <wp:posOffset>0</wp:posOffset>
            </wp:positionV>
            <wp:extent cx="7620000" cy="4286250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70BB" w:rsidSect="00443E34">
      <w:pgSz w:w="16840" w:h="23808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34"/>
    <w:rsid w:val="00443E34"/>
    <w:rsid w:val="004570BB"/>
    <w:rsid w:val="00B52245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F642"/>
  <w15:chartTrackingRefBased/>
  <w15:docId w15:val="{6C6B5D75-D427-4B28-B0AE-CEEF5066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Trotter</dc:creator>
  <cp:keywords/>
  <dc:description/>
  <cp:lastModifiedBy>Crystal Trotter</cp:lastModifiedBy>
  <cp:revision>1</cp:revision>
  <cp:lastPrinted>2022-01-25T03:47:00Z</cp:lastPrinted>
  <dcterms:created xsi:type="dcterms:W3CDTF">2022-01-25T03:44:00Z</dcterms:created>
  <dcterms:modified xsi:type="dcterms:W3CDTF">2022-01-25T03:59:00Z</dcterms:modified>
</cp:coreProperties>
</file>